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E0B" w:rsidRDefault="00407E0B" w:rsidP="00407E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 записка</w:t>
      </w:r>
    </w:p>
    <w:p w:rsidR="00407E0B" w:rsidRDefault="00407E0B" w:rsidP="00407E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</w:t>
      </w:r>
    </w:p>
    <w:p w:rsidR="00407E0B" w:rsidRDefault="00407E0B" w:rsidP="00407E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«Средняя общеобразовательная школа имени И.А. Пришкольника села Валдгейм»</w:t>
      </w:r>
    </w:p>
    <w:p w:rsidR="00407E0B" w:rsidRDefault="00407E0B" w:rsidP="00407E0B">
      <w:pPr>
        <w:jc w:val="center"/>
        <w:rPr>
          <w:b/>
          <w:sz w:val="24"/>
          <w:szCs w:val="24"/>
        </w:rPr>
      </w:pPr>
    </w:p>
    <w:p w:rsidR="00407E0B" w:rsidRDefault="00407E0B" w:rsidP="00407E0B">
      <w:pPr>
        <w:jc w:val="center"/>
        <w:rPr>
          <w:b/>
          <w:sz w:val="24"/>
          <w:szCs w:val="24"/>
        </w:rPr>
      </w:pPr>
    </w:p>
    <w:p w:rsidR="00407E0B" w:rsidRDefault="00407E0B" w:rsidP="00407E0B">
      <w:pPr>
        <w:jc w:val="center"/>
        <w:rPr>
          <w:b/>
          <w:sz w:val="24"/>
          <w:szCs w:val="24"/>
        </w:rPr>
      </w:pPr>
    </w:p>
    <w:p w:rsidR="00407E0B" w:rsidRDefault="00407E0B" w:rsidP="00407E0B">
      <w:pPr>
        <w:rPr>
          <w:sz w:val="24"/>
          <w:szCs w:val="24"/>
        </w:rPr>
      </w:pPr>
      <w:r>
        <w:rPr>
          <w:sz w:val="24"/>
          <w:szCs w:val="24"/>
        </w:rPr>
        <w:t>«Рассмотрено»                        «Согласовано»                                             «Утверждено»</w:t>
      </w:r>
    </w:p>
    <w:p w:rsidR="00407E0B" w:rsidRDefault="00407E0B" w:rsidP="00407E0B">
      <w:pPr>
        <w:rPr>
          <w:sz w:val="24"/>
          <w:szCs w:val="24"/>
        </w:rPr>
      </w:pPr>
      <w:r>
        <w:rPr>
          <w:sz w:val="24"/>
          <w:szCs w:val="24"/>
        </w:rPr>
        <w:t>Руководитель ШМО                Заместитель директора по УВР                Директор</w:t>
      </w:r>
    </w:p>
    <w:p w:rsidR="00407E0B" w:rsidRDefault="00407E0B" w:rsidP="00407E0B">
      <w:pPr>
        <w:rPr>
          <w:sz w:val="24"/>
          <w:szCs w:val="24"/>
        </w:rPr>
      </w:pPr>
      <w:r>
        <w:rPr>
          <w:sz w:val="24"/>
          <w:szCs w:val="24"/>
        </w:rPr>
        <w:t>__________________              ___________________________              ______________</w:t>
      </w:r>
    </w:p>
    <w:p w:rsidR="00407E0B" w:rsidRDefault="00407E0B" w:rsidP="00407E0B">
      <w:pPr>
        <w:rPr>
          <w:sz w:val="24"/>
          <w:szCs w:val="24"/>
        </w:rPr>
      </w:pPr>
      <w:r>
        <w:rPr>
          <w:sz w:val="24"/>
          <w:szCs w:val="24"/>
        </w:rPr>
        <w:t>Протокол №                               от «  »                            201</w:t>
      </w:r>
      <w:r w:rsidR="008F5121">
        <w:rPr>
          <w:sz w:val="24"/>
          <w:szCs w:val="24"/>
        </w:rPr>
        <w:t>6</w:t>
      </w:r>
      <w:r>
        <w:rPr>
          <w:sz w:val="24"/>
          <w:szCs w:val="24"/>
        </w:rPr>
        <w:t xml:space="preserve"> г.                      Приказ №</w:t>
      </w:r>
    </w:p>
    <w:p w:rsidR="00407E0B" w:rsidRDefault="008F5121" w:rsidP="00407E0B">
      <w:pPr>
        <w:rPr>
          <w:sz w:val="24"/>
          <w:szCs w:val="24"/>
        </w:rPr>
      </w:pPr>
      <w:r>
        <w:rPr>
          <w:sz w:val="24"/>
          <w:szCs w:val="24"/>
        </w:rPr>
        <w:t>От «      »              2016</w:t>
      </w:r>
      <w:r w:rsidR="00407E0B">
        <w:rPr>
          <w:sz w:val="24"/>
          <w:szCs w:val="24"/>
        </w:rPr>
        <w:t xml:space="preserve"> г.                                                                                   </w:t>
      </w:r>
      <w:r>
        <w:rPr>
          <w:sz w:val="24"/>
          <w:szCs w:val="24"/>
        </w:rPr>
        <w:t xml:space="preserve"> От «     »                 2016</w:t>
      </w:r>
      <w:r w:rsidR="00407E0B">
        <w:rPr>
          <w:sz w:val="24"/>
          <w:szCs w:val="24"/>
        </w:rPr>
        <w:t xml:space="preserve"> г.</w:t>
      </w:r>
    </w:p>
    <w:p w:rsidR="00407E0B" w:rsidRDefault="00407E0B" w:rsidP="00407E0B">
      <w:pPr>
        <w:rPr>
          <w:sz w:val="24"/>
          <w:szCs w:val="24"/>
        </w:rPr>
      </w:pPr>
    </w:p>
    <w:p w:rsidR="00407E0B" w:rsidRDefault="00407E0B" w:rsidP="00407E0B">
      <w:pPr>
        <w:rPr>
          <w:sz w:val="24"/>
          <w:szCs w:val="24"/>
        </w:rPr>
      </w:pPr>
    </w:p>
    <w:p w:rsidR="00407E0B" w:rsidRDefault="00407E0B" w:rsidP="00407E0B">
      <w:pPr>
        <w:rPr>
          <w:sz w:val="24"/>
          <w:szCs w:val="24"/>
        </w:rPr>
      </w:pPr>
    </w:p>
    <w:p w:rsidR="00407E0B" w:rsidRDefault="00407E0B" w:rsidP="00407E0B">
      <w:pPr>
        <w:rPr>
          <w:sz w:val="24"/>
          <w:szCs w:val="24"/>
        </w:rPr>
      </w:pPr>
    </w:p>
    <w:p w:rsidR="00407E0B" w:rsidRDefault="00407E0B" w:rsidP="00407E0B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Рабочая программа</w:t>
      </w:r>
    </w:p>
    <w:p w:rsidR="00407E0B" w:rsidRDefault="00407E0B" w:rsidP="00407E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ученого курса «Английский язык»</w:t>
      </w:r>
    </w:p>
    <w:p w:rsidR="00407E0B" w:rsidRDefault="00407E0B" w:rsidP="00407E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8 класса</w:t>
      </w:r>
    </w:p>
    <w:bookmarkEnd w:id="0"/>
    <w:p w:rsidR="00407E0B" w:rsidRDefault="00407E0B" w:rsidP="00407E0B">
      <w:pPr>
        <w:jc w:val="center"/>
        <w:rPr>
          <w:b/>
          <w:sz w:val="28"/>
          <w:szCs w:val="28"/>
        </w:rPr>
      </w:pPr>
    </w:p>
    <w:p w:rsidR="00407E0B" w:rsidRDefault="00407E0B" w:rsidP="00407E0B">
      <w:pPr>
        <w:jc w:val="center"/>
        <w:rPr>
          <w:b/>
          <w:sz w:val="28"/>
          <w:szCs w:val="28"/>
        </w:rPr>
      </w:pPr>
    </w:p>
    <w:p w:rsidR="00407E0B" w:rsidRDefault="00407E0B" w:rsidP="00407E0B">
      <w:pPr>
        <w:jc w:val="center"/>
        <w:rPr>
          <w:b/>
          <w:sz w:val="28"/>
          <w:szCs w:val="28"/>
        </w:rPr>
      </w:pPr>
    </w:p>
    <w:p w:rsidR="00407E0B" w:rsidRDefault="00407E0B" w:rsidP="00407E0B">
      <w:pPr>
        <w:jc w:val="center"/>
        <w:rPr>
          <w:b/>
          <w:sz w:val="28"/>
          <w:szCs w:val="28"/>
        </w:rPr>
      </w:pPr>
    </w:p>
    <w:p w:rsidR="00407E0B" w:rsidRDefault="00407E0B" w:rsidP="00407E0B">
      <w:pPr>
        <w:jc w:val="center"/>
        <w:rPr>
          <w:b/>
          <w:sz w:val="28"/>
          <w:szCs w:val="28"/>
        </w:rPr>
      </w:pPr>
    </w:p>
    <w:p w:rsidR="00407E0B" w:rsidRDefault="00407E0B" w:rsidP="00407E0B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407E0B" w:rsidRDefault="00407E0B" w:rsidP="00407E0B">
      <w:pPr>
        <w:rPr>
          <w:sz w:val="24"/>
          <w:szCs w:val="24"/>
        </w:rPr>
      </w:pPr>
      <w:r>
        <w:rPr>
          <w:sz w:val="24"/>
          <w:szCs w:val="24"/>
        </w:rPr>
        <w:t xml:space="preserve">Учитель английского языка первой категории </w:t>
      </w:r>
      <w:proofErr w:type="spellStart"/>
      <w:r>
        <w:rPr>
          <w:sz w:val="24"/>
          <w:szCs w:val="24"/>
        </w:rPr>
        <w:t>Шепелева</w:t>
      </w:r>
      <w:proofErr w:type="spellEnd"/>
      <w:r>
        <w:rPr>
          <w:sz w:val="24"/>
          <w:szCs w:val="24"/>
        </w:rPr>
        <w:t xml:space="preserve"> С.Е.</w:t>
      </w:r>
    </w:p>
    <w:p w:rsidR="00407E0B" w:rsidRDefault="00407E0B" w:rsidP="00407E0B">
      <w:pPr>
        <w:rPr>
          <w:sz w:val="24"/>
          <w:szCs w:val="24"/>
        </w:rPr>
      </w:pPr>
    </w:p>
    <w:p w:rsidR="00407E0B" w:rsidRDefault="00407E0B" w:rsidP="00407E0B">
      <w:pPr>
        <w:rPr>
          <w:sz w:val="24"/>
          <w:szCs w:val="24"/>
        </w:rPr>
      </w:pPr>
    </w:p>
    <w:p w:rsidR="00407E0B" w:rsidRDefault="00407E0B" w:rsidP="00407E0B">
      <w:pPr>
        <w:rPr>
          <w:sz w:val="24"/>
          <w:szCs w:val="24"/>
        </w:rPr>
      </w:pPr>
    </w:p>
    <w:p w:rsidR="00407E0B" w:rsidRDefault="00407E0B" w:rsidP="00407E0B">
      <w:pPr>
        <w:rPr>
          <w:sz w:val="24"/>
          <w:szCs w:val="24"/>
        </w:rPr>
      </w:pPr>
    </w:p>
    <w:p w:rsidR="00407E0B" w:rsidRDefault="008F5121" w:rsidP="00407E0B">
      <w:pPr>
        <w:jc w:val="center"/>
        <w:rPr>
          <w:sz w:val="24"/>
          <w:szCs w:val="24"/>
        </w:rPr>
      </w:pPr>
      <w:r>
        <w:rPr>
          <w:sz w:val="24"/>
          <w:szCs w:val="24"/>
        </w:rPr>
        <w:t>2016 – 2017</w:t>
      </w:r>
    </w:p>
    <w:p w:rsidR="00407E0B" w:rsidRDefault="00407E0B" w:rsidP="00407E0B">
      <w:pPr>
        <w:jc w:val="center"/>
        <w:rPr>
          <w:sz w:val="24"/>
          <w:szCs w:val="24"/>
        </w:rPr>
      </w:pPr>
    </w:p>
    <w:p w:rsidR="00407E0B" w:rsidRDefault="00407E0B" w:rsidP="00407E0B">
      <w:pPr>
        <w:spacing w:line="360" w:lineRule="auto"/>
        <w:jc w:val="center"/>
        <w:rPr>
          <w:b/>
          <w:sz w:val="24"/>
          <w:szCs w:val="24"/>
        </w:rPr>
      </w:pPr>
    </w:p>
    <w:p w:rsidR="00407E0B" w:rsidRDefault="00407E0B" w:rsidP="00407E0B">
      <w:pPr>
        <w:suppressAutoHyphens/>
        <w:spacing w:line="276" w:lineRule="auto"/>
        <w:ind w:right="-222"/>
        <w:jc w:val="both"/>
        <w:rPr>
          <w:sz w:val="24"/>
          <w:szCs w:val="24"/>
          <w:lang w:eastAsia="ar-SA"/>
        </w:rPr>
      </w:pPr>
      <w:r w:rsidRPr="002721D8">
        <w:rPr>
          <w:sz w:val="24"/>
          <w:szCs w:val="24"/>
          <w:lang w:eastAsia="ar-SA"/>
        </w:rPr>
        <w:lastRenderedPageBreak/>
        <w:t xml:space="preserve">     Рабочая прог</w:t>
      </w:r>
      <w:r>
        <w:rPr>
          <w:sz w:val="24"/>
          <w:szCs w:val="24"/>
          <w:lang w:eastAsia="ar-SA"/>
        </w:rPr>
        <w:t>рамма по английскому языку для 8</w:t>
      </w:r>
      <w:r w:rsidRPr="002721D8">
        <w:rPr>
          <w:sz w:val="24"/>
          <w:szCs w:val="24"/>
          <w:lang w:eastAsia="ar-SA"/>
        </w:rPr>
        <w:t>класса составлена на основе следующих нормативных документов:</w:t>
      </w:r>
    </w:p>
    <w:p w:rsidR="00BB6AF0" w:rsidRPr="00BB6AF0" w:rsidRDefault="00BB6AF0" w:rsidP="00BB6AF0">
      <w:pPr>
        <w:widowControl/>
        <w:numPr>
          <w:ilvl w:val="0"/>
          <w:numId w:val="5"/>
        </w:numPr>
        <w:tabs>
          <w:tab w:val="left" w:pos="851"/>
        </w:tabs>
        <w:autoSpaceDE/>
        <w:autoSpaceDN/>
        <w:adjustRightInd/>
        <w:spacing w:after="200"/>
        <w:ind w:left="0" w:firstLine="567"/>
        <w:contextualSpacing/>
        <w:jc w:val="both"/>
        <w:rPr>
          <w:sz w:val="24"/>
          <w:szCs w:val="24"/>
        </w:rPr>
      </w:pPr>
      <w:r w:rsidRPr="00BB6AF0">
        <w:rPr>
          <w:sz w:val="24"/>
          <w:szCs w:val="24"/>
        </w:rPr>
        <w:t>Федеральный закон от 29.12.2012 № 273-ФЗ «Об образовании в Российской Федерации»;</w:t>
      </w:r>
    </w:p>
    <w:p w:rsidR="00BB6AF0" w:rsidRPr="00BB6AF0" w:rsidRDefault="00BB6AF0" w:rsidP="00BB6AF0">
      <w:pPr>
        <w:widowControl/>
        <w:numPr>
          <w:ilvl w:val="0"/>
          <w:numId w:val="5"/>
        </w:numPr>
        <w:tabs>
          <w:tab w:val="left" w:pos="851"/>
        </w:tabs>
        <w:autoSpaceDE/>
        <w:autoSpaceDN/>
        <w:adjustRightInd/>
        <w:spacing w:after="200"/>
        <w:ind w:left="0" w:firstLine="567"/>
        <w:contextualSpacing/>
        <w:jc w:val="both"/>
        <w:rPr>
          <w:sz w:val="24"/>
          <w:szCs w:val="24"/>
        </w:rPr>
      </w:pPr>
      <w:r w:rsidRPr="00BB6AF0">
        <w:rPr>
          <w:sz w:val="24"/>
          <w:szCs w:val="24"/>
        </w:rPr>
        <w:t xml:space="preserve">Приказ </w:t>
      </w:r>
      <w:proofErr w:type="spellStart"/>
      <w:r w:rsidRPr="00BB6AF0">
        <w:rPr>
          <w:sz w:val="24"/>
          <w:szCs w:val="24"/>
        </w:rPr>
        <w:t>Минобрнауки</w:t>
      </w:r>
      <w:proofErr w:type="spellEnd"/>
      <w:r w:rsidRPr="00BB6AF0">
        <w:rPr>
          <w:sz w:val="24"/>
          <w:szCs w:val="24"/>
        </w:rPr>
        <w:t xml:space="preserve"> России от 30.08.2013 № 1015 «Об утверждении Порядка </w:t>
      </w:r>
      <w:r w:rsidRPr="00BB6AF0">
        <w:rPr>
          <w:sz w:val="24"/>
          <w:szCs w:val="24"/>
          <w:lang w:eastAsia="en-US"/>
        </w:rPr>
        <w:t>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BB6AF0" w:rsidRPr="00BB6AF0" w:rsidRDefault="00BB6AF0" w:rsidP="00BB6AF0">
      <w:pPr>
        <w:widowControl/>
        <w:numPr>
          <w:ilvl w:val="0"/>
          <w:numId w:val="5"/>
        </w:numPr>
        <w:tabs>
          <w:tab w:val="left" w:pos="0"/>
        </w:tabs>
        <w:autoSpaceDE/>
        <w:autoSpaceDN/>
        <w:adjustRightInd/>
        <w:spacing w:after="200"/>
        <w:ind w:left="0" w:firstLine="567"/>
        <w:contextualSpacing/>
        <w:jc w:val="both"/>
        <w:rPr>
          <w:sz w:val="24"/>
          <w:szCs w:val="24"/>
        </w:rPr>
      </w:pPr>
      <w:r w:rsidRPr="00BB6AF0">
        <w:rPr>
          <w:sz w:val="24"/>
          <w:szCs w:val="24"/>
        </w:rPr>
        <w:t xml:space="preserve">Приказ </w:t>
      </w:r>
      <w:proofErr w:type="spellStart"/>
      <w:r w:rsidRPr="00BB6AF0">
        <w:rPr>
          <w:sz w:val="24"/>
          <w:szCs w:val="24"/>
        </w:rPr>
        <w:t>Минобрнауки</w:t>
      </w:r>
      <w:proofErr w:type="spellEnd"/>
      <w:r w:rsidRPr="00BB6AF0">
        <w:rPr>
          <w:sz w:val="24"/>
          <w:szCs w:val="24"/>
        </w:rPr>
        <w:t xml:space="preserve">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BB6AF0" w:rsidRPr="00BB6AF0" w:rsidRDefault="00BB6AF0" w:rsidP="00BB6AF0">
      <w:pPr>
        <w:widowControl/>
        <w:numPr>
          <w:ilvl w:val="0"/>
          <w:numId w:val="5"/>
        </w:numPr>
        <w:shd w:val="clear" w:color="auto" w:fill="FFFFFF"/>
        <w:ind w:left="0" w:firstLine="567"/>
        <w:rPr>
          <w:rFonts w:eastAsia="ArialMT"/>
          <w:sz w:val="24"/>
          <w:szCs w:val="24"/>
        </w:rPr>
      </w:pPr>
      <w:r w:rsidRPr="00BB6AF0">
        <w:rPr>
          <w:rFonts w:eastAsia="ArialMT"/>
          <w:sz w:val="24"/>
          <w:szCs w:val="24"/>
        </w:rPr>
        <w:t>Приказ Минобразования России от 5 марта 2004 г. №1089 «Об утверждении</w:t>
      </w:r>
    </w:p>
    <w:p w:rsidR="00BB6AF0" w:rsidRPr="00BB6AF0" w:rsidRDefault="00BB6AF0" w:rsidP="00BB6AF0">
      <w:pPr>
        <w:widowControl/>
        <w:shd w:val="clear" w:color="auto" w:fill="FFFFFF"/>
        <w:autoSpaceDE/>
        <w:autoSpaceDN/>
        <w:adjustRightInd/>
        <w:ind w:firstLine="567"/>
        <w:contextualSpacing/>
        <w:jc w:val="both"/>
        <w:rPr>
          <w:sz w:val="24"/>
          <w:szCs w:val="24"/>
        </w:rPr>
      </w:pPr>
      <w:r w:rsidRPr="00BB6AF0">
        <w:rPr>
          <w:rFonts w:eastAsia="ArialMT"/>
          <w:sz w:val="24"/>
          <w:szCs w:val="24"/>
        </w:rPr>
        <w:t xml:space="preserve">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</w:r>
    </w:p>
    <w:p w:rsidR="00BB6AF0" w:rsidRPr="00BB6AF0" w:rsidRDefault="00BB6AF0" w:rsidP="00BB6AF0">
      <w:pPr>
        <w:widowControl/>
        <w:numPr>
          <w:ilvl w:val="0"/>
          <w:numId w:val="5"/>
        </w:numPr>
        <w:tabs>
          <w:tab w:val="left" w:pos="851"/>
        </w:tabs>
        <w:autoSpaceDE/>
        <w:autoSpaceDN/>
        <w:adjustRightInd/>
        <w:spacing w:after="200"/>
        <w:ind w:left="0" w:firstLine="567"/>
        <w:contextualSpacing/>
        <w:jc w:val="both"/>
        <w:outlineLvl w:val="1"/>
        <w:rPr>
          <w:sz w:val="24"/>
          <w:szCs w:val="24"/>
        </w:rPr>
      </w:pPr>
      <w:r w:rsidRPr="00BB6AF0">
        <w:rPr>
          <w:bCs/>
          <w:kern w:val="36"/>
          <w:sz w:val="24"/>
          <w:szCs w:val="24"/>
        </w:rPr>
        <w:t>Постановление Главного государственного санитарного врача Российской Федерации от 29.12.2010 № 189 «</w:t>
      </w:r>
      <w:r w:rsidRPr="00BB6AF0">
        <w:rPr>
          <w:bCs/>
          <w:sz w:val="24"/>
          <w:szCs w:val="24"/>
        </w:rPr>
        <w:t>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BB6AF0" w:rsidRPr="00BB6AF0" w:rsidRDefault="00BB6AF0" w:rsidP="00BB6AF0">
      <w:pPr>
        <w:widowControl/>
        <w:numPr>
          <w:ilvl w:val="0"/>
          <w:numId w:val="5"/>
        </w:numPr>
        <w:tabs>
          <w:tab w:val="left" w:pos="851"/>
        </w:tabs>
        <w:autoSpaceDE/>
        <w:autoSpaceDN/>
        <w:adjustRightInd/>
        <w:spacing w:after="200"/>
        <w:ind w:left="0" w:firstLine="567"/>
        <w:contextualSpacing/>
        <w:jc w:val="both"/>
        <w:outlineLvl w:val="1"/>
        <w:rPr>
          <w:sz w:val="24"/>
          <w:szCs w:val="24"/>
        </w:rPr>
      </w:pPr>
      <w:r w:rsidRPr="00BB6AF0">
        <w:rPr>
          <w:sz w:val="24"/>
          <w:szCs w:val="24"/>
        </w:rPr>
        <w:t xml:space="preserve">Приказ </w:t>
      </w:r>
      <w:proofErr w:type="spellStart"/>
      <w:r w:rsidRPr="00BB6AF0">
        <w:rPr>
          <w:sz w:val="24"/>
          <w:szCs w:val="24"/>
        </w:rPr>
        <w:t>Минобрнауки</w:t>
      </w:r>
      <w:proofErr w:type="spellEnd"/>
      <w:r w:rsidRPr="00BB6AF0">
        <w:rPr>
          <w:sz w:val="24"/>
          <w:szCs w:val="24"/>
        </w:rPr>
        <w:t xml:space="preserve"> России от 09.01.2014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BB6AF0" w:rsidRPr="00BB6AF0" w:rsidRDefault="00BB6AF0" w:rsidP="00BB6AF0">
      <w:pPr>
        <w:widowControl/>
        <w:numPr>
          <w:ilvl w:val="0"/>
          <w:numId w:val="5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outlineLvl w:val="1"/>
      </w:pPr>
      <w:r w:rsidRPr="00BB6AF0">
        <w:rPr>
          <w:sz w:val="24"/>
          <w:szCs w:val="24"/>
        </w:rPr>
        <w:t>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2015/2016 год, утвержденный Министерством образования и науки Российской Федерации;</w:t>
      </w:r>
    </w:p>
    <w:p w:rsidR="00BB6AF0" w:rsidRPr="00BB6AF0" w:rsidRDefault="00BB6AF0" w:rsidP="00BB6AF0">
      <w:pPr>
        <w:widowControl/>
        <w:numPr>
          <w:ilvl w:val="0"/>
          <w:numId w:val="5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outlineLvl w:val="1"/>
        <w:rPr>
          <w:sz w:val="24"/>
          <w:szCs w:val="24"/>
        </w:rPr>
      </w:pPr>
      <w:r w:rsidRPr="00BB6AF0">
        <w:rPr>
          <w:sz w:val="24"/>
          <w:szCs w:val="24"/>
        </w:rPr>
        <w:t>Письмо комитета образования «Об организации образовательной деятельности в 2016/2017 учебном году» от 30.03.2016 №1143/16</w:t>
      </w:r>
    </w:p>
    <w:p w:rsidR="00BB6AF0" w:rsidRPr="00BB6AF0" w:rsidRDefault="00BB6AF0" w:rsidP="00BB6AF0">
      <w:pPr>
        <w:widowControl/>
        <w:numPr>
          <w:ilvl w:val="0"/>
          <w:numId w:val="5"/>
        </w:numPr>
        <w:autoSpaceDE/>
        <w:autoSpaceDN/>
        <w:adjustRightInd/>
        <w:ind w:left="0" w:right="132" w:firstLine="567"/>
        <w:jc w:val="both"/>
        <w:rPr>
          <w:sz w:val="24"/>
          <w:szCs w:val="24"/>
        </w:rPr>
      </w:pPr>
      <w:r w:rsidRPr="00BB6AF0">
        <w:rPr>
          <w:sz w:val="24"/>
          <w:szCs w:val="24"/>
        </w:rPr>
        <w:t xml:space="preserve">Учебный план МКОУ «СОШ им. И. А. Пришкольника с. Валдгейм» на 2016-2017 учебный год. </w:t>
      </w:r>
    </w:p>
    <w:p w:rsidR="00BB6AF0" w:rsidRDefault="00BB6AF0" w:rsidP="00BB6AF0">
      <w:pPr>
        <w:pStyle w:val="a3"/>
        <w:widowControl/>
        <w:numPr>
          <w:ilvl w:val="0"/>
          <w:numId w:val="5"/>
        </w:numPr>
        <w:autoSpaceDE/>
        <w:autoSpaceDN/>
        <w:adjustRightInd/>
        <w:spacing w:after="200"/>
        <w:ind w:left="0" w:firstLine="567"/>
        <w:jc w:val="both"/>
        <w:rPr>
          <w:sz w:val="24"/>
          <w:szCs w:val="24"/>
        </w:rPr>
      </w:pPr>
      <w:r w:rsidRPr="00BB6AF0">
        <w:rPr>
          <w:sz w:val="24"/>
          <w:szCs w:val="24"/>
        </w:rPr>
        <w:t xml:space="preserve">Авторской программы М. З. </w:t>
      </w:r>
      <w:proofErr w:type="spellStart"/>
      <w:r w:rsidRPr="00BB6AF0">
        <w:rPr>
          <w:sz w:val="24"/>
          <w:szCs w:val="24"/>
        </w:rPr>
        <w:t>Биболетовой</w:t>
      </w:r>
      <w:proofErr w:type="spellEnd"/>
      <w:r w:rsidRPr="00BB6AF0">
        <w:rPr>
          <w:sz w:val="24"/>
          <w:szCs w:val="24"/>
        </w:rPr>
        <w:t xml:space="preserve">, Н.В. Добрыниной, Н.Н. </w:t>
      </w:r>
      <w:proofErr w:type="spellStart"/>
      <w:r w:rsidRPr="00BB6AF0">
        <w:rPr>
          <w:sz w:val="24"/>
          <w:szCs w:val="24"/>
        </w:rPr>
        <w:t>Трубаневой</w:t>
      </w:r>
      <w:proofErr w:type="spellEnd"/>
      <w:r w:rsidRPr="00BB6AF0">
        <w:rPr>
          <w:sz w:val="24"/>
          <w:szCs w:val="24"/>
        </w:rPr>
        <w:t xml:space="preserve"> с применением методического пособия для учителя «Книга для учителя» авторов М.З. </w:t>
      </w:r>
      <w:proofErr w:type="spellStart"/>
      <w:r w:rsidRPr="00BB6AF0">
        <w:rPr>
          <w:sz w:val="24"/>
          <w:szCs w:val="24"/>
        </w:rPr>
        <w:t>Биболетовой</w:t>
      </w:r>
      <w:proofErr w:type="spellEnd"/>
    </w:p>
    <w:p w:rsidR="00BB6AF0" w:rsidRPr="00BB6AF0" w:rsidRDefault="00BB6AF0" w:rsidP="00BB6AF0">
      <w:pPr>
        <w:pStyle w:val="a3"/>
        <w:widowControl/>
        <w:autoSpaceDE/>
        <w:autoSpaceDN/>
        <w:adjustRightInd/>
        <w:spacing w:after="200"/>
        <w:ind w:left="567"/>
        <w:jc w:val="both"/>
        <w:rPr>
          <w:sz w:val="24"/>
          <w:szCs w:val="24"/>
        </w:rPr>
      </w:pPr>
    </w:p>
    <w:p w:rsidR="00407E0B" w:rsidRPr="00016176" w:rsidRDefault="00407E0B" w:rsidP="00BB6AF0">
      <w:pPr>
        <w:widowControl/>
        <w:autoSpaceDE/>
        <w:autoSpaceDN/>
        <w:adjustRightInd/>
        <w:spacing w:after="200"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  <w:r w:rsidRPr="00016176">
        <w:rPr>
          <w:rFonts w:eastAsia="Calibri"/>
          <w:b/>
          <w:sz w:val="24"/>
          <w:szCs w:val="24"/>
          <w:lang w:eastAsia="en-US"/>
        </w:rPr>
        <w:t>Место предмета иностранный язык в базисном учебном плане</w:t>
      </w:r>
    </w:p>
    <w:p w:rsidR="00407E0B" w:rsidRPr="00016176" w:rsidRDefault="00407E0B" w:rsidP="00407E0B">
      <w:pPr>
        <w:widowControl/>
        <w:autoSpaceDE/>
        <w:autoSpaceDN/>
        <w:adjustRightInd/>
        <w:spacing w:after="20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016176">
        <w:rPr>
          <w:rFonts w:eastAsia="Calibri"/>
          <w:sz w:val="24"/>
          <w:szCs w:val="24"/>
          <w:lang w:eastAsia="en-US"/>
        </w:rPr>
        <w:t>Федеральный базисный учебный план для образовательных учреждений Российской Федерации отводит 105 часов для обязательног</w:t>
      </w:r>
      <w:r>
        <w:rPr>
          <w:rFonts w:eastAsia="Calibri"/>
          <w:sz w:val="24"/>
          <w:szCs w:val="24"/>
          <w:lang w:eastAsia="en-US"/>
        </w:rPr>
        <w:t>о изучения учебного предмета в 8</w:t>
      </w:r>
      <w:r w:rsidRPr="00016176">
        <w:rPr>
          <w:rFonts w:eastAsia="Calibri"/>
          <w:sz w:val="24"/>
          <w:szCs w:val="24"/>
          <w:lang w:eastAsia="en-US"/>
        </w:rPr>
        <w:t xml:space="preserve"> классах из расчета 3-х учебных часов в неделю; </w:t>
      </w:r>
    </w:p>
    <w:p w:rsidR="00407E0B" w:rsidRDefault="00407E0B" w:rsidP="00407E0B">
      <w:pPr>
        <w:suppressAutoHyphens/>
        <w:ind w:right="-222"/>
        <w:jc w:val="both"/>
        <w:rPr>
          <w:sz w:val="24"/>
          <w:szCs w:val="24"/>
          <w:lang w:eastAsia="ar-SA"/>
        </w:rPr>
      </w:pPr>
    </w:p>
    <w:p w:rsidR="00407E0B" w:rsidRDefault="00407E0B" w:rsidP="00407E0B">
      <w:pPr>
        <w:suppressAutoHyphens/>
        <w:ind w:right="-222"/>
        <w:jc w:val="both"/>
        <w:rPr>
          <w:sz w:val="24"/>
          <w:szCs w:val="24"/>
          <w:lang w:eastAsia="ar-SA"/>
        </w:rPr>
      </w:pPr>
    </w:p>
    <w:p w:rsidR="00407E0B" w:rsidRPr="002721D8" w:rsidRDefault="00407E0B" w:rsidP="00407E0B">
      <w:pPr>
        <w:suppressAutoHyphens/>
        <w:ind w:right="-222"/>
        <w:jc w:val="both"/>
        <w:rPr>
          <w:sz w:val="24"/>
          <w:szCs w:val="24"/>
          <w:lang w:eastAsia="ar-SA"/>
        </w:rPr>
      </w:pPr>
    </w:p>
    <w:p w:rsidR="00407E0B" w:rsidRDefault="00407E0B" w:rsidP="00407E0B">
      <w:pPr>
        <w:ind w:firstLine="720"/>
        <w:jc w:val="both"/>
        <w:rPr>
          <w:sz w:val="24"/>
          <w:szCs w:val="24"/>
        </w:rPr>
      </w:pPr>
      <w:r w:rsidRPr="005F3F8E">
        <w:rPr>
          <w:sz w:val="24"/>
          <w:szCs w:val="24"/>
        </w:rPr>
        <w:lastRenderedPageBreak/>
        <w:t xml:space="preserve">    Иностранному языку принадлежит важное место в системе образования и воспитания современного школьника в условиях поликультурного и многоязычного мира. Предмет «иностранный язык» формирует коммуникативную культуру школьника, способствует его общему развитию, расширению кругозора и воспитанию его чувств и эмоций. Наряду с этим владение иностранными языками в наши дни стало одним из важнейших средств социализации, успешности в профессиональной деятельности человека, что отчётливо осознаётся подрастающим поколением. Без владения иностранным языком как средством межкультурного общения активная жизнь и успешная карьера личности в современных условиях становится невозможной.</w:t>
      </w:r>
    </w:p>
    <w:p w:rsidR="00407E0B" w:rsidRDefault="00407E0B" w:rsidP="00407E0B">
      <w:pPr>
        <w:jc w:val="both"/>
        <w:rPr>
          <w:sz w:val="24"/>
          <w:szCs w:val="24"/>
        </w:rPr>
      </w:pPr>
    </w:p>
    <w:p w:rsidR="00407E0B" w:rsidRDefault="00407E0B" w:rsidP="00407E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Цели обучения английскому языку</w:t>
      </w:r>
    </w:p>
    <w:p w:rsidR="00407E0B" w:rsidRDefault="00407E0B" w:rsidP="00407E0B">
      <w:pPr>
        <w:jc w:val="center"/>
        <w:rPr>
          <w:b/>
          <w:sz w:val="24"/>
          <w:szCs w:val="24"/>
        </w:rPr>
      </w:pPr>
    </w:p>
    <w:p w:rsidR="00407E0B" w:rsidRDefault="00407E0B" w:rsidP="00407E0B">
      <w:pPr>
        <w:jc w:val="both"/>
        <w:rPr>
          <w:sz w:val="24"/>
          <w:szCs w:val="24"/>
        </w:rPr>
      </w:pPr>
      <w:r>
        <w:rPr>
          <w:sz w:val="24"/>
          <w:szCs w:val="24"/>
        </w:rPr>
        <w:t>Изучение иностранного  языка в целом и английского языка в 8 классе направлено на достижение следующих целей:</w:t>
      </w:r>
    </w:p>
    <w:p w:rsidR="00407E0B" w:rsidRDefault="00407E0B" w:rsidP="00407E0B">
      <w:pPr>
        <w:jc w:val="both"/>
        <w:rPr>
          <w:b/>
          <w:sz w:val="24"/>
          <w:szCs w:val="24"/>
        </w:rPr>
      </w:pPr>
    </w:p>
    <w:p w:rsidR="00407E0B" w:rsidRDefault="00407E0B" w:rsidP="00407E0B">
      <w:pPr>
        <w:shd w:val="clear" w:color="auto" w:fill="FFFFFF"/>
        <w:spacing w:line="254" w:lineRule="exact"/>
        <w:ind w:left="10" w:right="14" w:firstLine="288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Развитие </w:t>
      </w:r>
      <w:r>
        <w:rPr>
          <w:b/>
          <w:bCs/>
          <w:spacing w:val="-5"/>
          <w:sz w:val="24"/>
          <w:szCs w:val="24"/>
        </w:rPr>
        <w:t xml:space="preserve">коммуникативной компетенции </w:t>
      </w:r>
      <w:r>
        <w:rPr>
          <w:sz w:val="24"/>
          <w:szCs w:val="24"/>
        </w:rPr>
        <w:t>на английском языке в совокупности ее состав</w:t>
      </w:r>
      <w:r>
        <w:rPr>
          <w:sz w:val="24"/>
          <w:szCs w:val="24"/>
        </w:rPr>
        <w:softHyphen/>
        <w:t>ляющих — речевой, языковой, социокультур</w:t>
      </w:r>
      <w:r>
        <w:rPr>
          <w:sz w:val="24"/>
          <w:szCs w:val="24"/>
        </w:rPr>
        <w:softHyphen/>
      </w:r>
      <w:r>
        <w:rPr>
          <w:spacing w:val="-1"/>
          <w:sz w:val="24"/>
          <w:szCs w:val="24"/>
        </w:rPr>
        <w:t xml:space="preserve">ной, компенсаторной, учебно-познавательной компетенций, а </w:t>
      </w:r>
      <w:r>
        <w:rPr>
          <w:sz w:val="24"/>
          <w:szCs w:val="24"/>
        </w:rPr>
        <w:t>именно:</w:t>
      </w:r>
    </w:p>
    <w:p w:rsidR="00407E0B" w:rsidRDefault="00407E0B" w:rsidP="00407E0B">
      <w:pPr>
        <w:numPr>
          <w:ilvl w:val="0"/>
          <w:numId w:val="1"/>
        </w:numPr>
        <w:shd w:val="clear" w:color="auto" w:fill="FFFFFF"/>
        <w:tabs>
          <w:tab w:val="left" w:pos="586"/>
        </w:tabs>
        <w:spacing w:line="254" w:lineRule="exact"/>
        <w:ind w:left="14" w:right="14" w:firstLine="30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речевая компетенция — </w:t>
      </w:r>
      <w:r>
        <w:rPr>
          <w:sz w:val="24"/>
          <w:szCs w:val="24"/>
        </w:rPr>
        <w:t>развитие сформированных на базе начальной школы ком</w:t>
      </w:r>
      <w:r>
        <w:rPr>
          <w:sz w:val="24"/>
          <w:szCs w:val="24"/>
        </w:rPr>
        <w:softHyphen/>
      </w:r>
      <w:r>
        <w:rPr>
          <w:spacing w:val="-3"/>
          <w:sz w:val="24"/>
          <w:szCs w:val="24"/>
        </w:rPr>
        <w:t xml:space="preserve">муникативных умений в говорении, </w:t>
      </w:r>
      <w:proofErr w:type="spellStart"/>
      <w:r>
        <w:rPr>
          <w:spacing w:val="-3"/>
          <w:sz w:val="24"/>
          <w:szCs w:val="24"/>
        </w:rPr>
        <w:t>аудировании</w:t>
      </w:r>
      <w:proofErr w:type="spellEnd"/>
      <w:r>
        <w:rPr>
          <w:spacing w:val="-3"/>
          <w:sz w:val="24"/>
          <w:szCs w:val="24"/>
        </w:rPr>
        <w:t xml:space="preserve">, чтении, письме, с тем чтобы школьники достигли </w:t>
      </w:r>
      <w:r>
        <w:rPr>
          <w:sz w:val="24"/>
          <w:szCs w:val="24"/>
        </w:rPr>
        <w:t xml:space="preserve">общеевропейского </w:t>
      </w:r>
      <w:proofErr w:type="spellStart"/>
      <w:r>
        <w:rPr>
          <w:i/>
          <w:iCs/>
          <w:sz w:val="24"/>
          <w:szCs w:val="24"/>
        </w:rPr>
        <w:t>допорогового</w:t>
      </w:r>
      <w:proofErr w:type="spellEnd"/>
      <w:r>
        <w:rPr>
          <w:i/>
          <w:iCs/>
          <w:sz w:val="24"/>
          <w:szCs w:val="24"/>
        </w:rPr>
        <w:t xml:space="preserve"> уровня </w:t>
      </w:r>
      <w:proofErr w:type="spellStart"/>
      <w:r>
        <w:rPr>
          <w:i/>
          <w:iCs/>
          <w:sz w:val="24"/>
          <w:szCs w:val="24"/>
        </w:rPr>
        <w:t>обученности</w:t>
      </w:r>
      <w:proofErr w:type="spellEnd"/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(А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/ </w:t>
      </w:r>
      <w:r>
        <w:rPr>
          <w:sz w:val="24"/>
          <w:szCs w:val="24"/>
          <w:lang w:val="en-US"/>
        </w:rPr>
        <w:t>Pre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Intermediate</w:t>
      </w:r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  <w:lang w:val="en-US"/>
        </w:rPr>
        <w:t>Waystage</w:t>
      </w:r>
      <w:proofErr w:type="spellEnd"/>
      <w:r>
        <w:rPr>
          <w:sz w:val="24"/>
          <w:szCs w:val="24"/>
        </w:rPr>
        <w:t>);</w:t>
      </w:r>
    </w:p>
    <w:p w:rsidR="00407E0B" w:rsidRDefault="00407E0B" w:rsidP="00407E0B">
      <w:pPr>
        <w:numPr>
          <w:ilvl w:val="0"/>
          <w:numId w:val="1"/>
        </w:numPr>
        <w:shd w:val="clear" w:color="auto" w:fill="FFFFFF"/>
        <w:tabs>
          <w:tab w:val="left" w:pos="586"/>
        </w:tabs>
        <w:spacing w:line="254" w:lineRule="exact"/>
        <w:ind w:left="14" w:right="14" w:firstLine="30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языковая компетенция — </w:t>
      </w:r>
      <w:r>
        <w:rPr>
          <w:sz w:val="24"/>
          <w:szCs w:val="24"/>
        </w:rPr>
        <w:t>овладение новыми языковыми средствами, обеспечивающими воз</w:t>
      </w:r>
      <w:r>
        <w:rPr>
          <w:sz w:val="24"/>
          <w:szCs w:val="24"/>
        </w:rPr>
        <w:softHyphen/>
        <w:t xml:space="preserve">можность общаться на темы, предусмотренные </w:t>
      </w:r>
      <w:r>
        <w:rPr>
          <w:spacing w:val="-2"/>
          <w:sz w:val="24"/>
          <w:szCs w:val="24"/>
        </w:rPr>
        <w:t>стандартом и примерной программой для данно</w:t>
      </w:r>
      <w:r>
        <w:rPr>
          <w:spacing w:val="-2"/>
          <w:sz w:val="24"/>
          <w:szCs w:val="24"/>
        </w:rPr>
        <w:softHyphen/>
      </w:r>
      <w:r>
        <w:rPr>
          <w:sz w:val="24"/>
          <w:szCs w:val="24"/>
        </w:rPr>
        <w:t>го этапа;</w:t>
      </w:r>
    </w:p>
    <w:p w:rsidR="00407E0B" w:rsidRDefault="00407E0B" w:rsidP="00407E0B">
      <w:pPr>
        <w:numPr>
          <w:ilvl w:val="0"/>
          <w:numId w:val="1"/>
        </w:numPr>
        <w:shd w:val="clear" w:color="auto" w:fill="FFFFFF"/>
        <w:tabs>
          <w:tab w:val="left" w:pos="586"/>
        </w:tabs>
        <w:spacing w:line="254" w:lineRule="exact"/>
        <w:ind w:left="14" w:right="5" w:firstLine="30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социокультурная компетенция </w:t>
      </w:r>
      <w:proofErr w:type="gramStart"/>
      <w:r>
        <w:rPr>
          <w:i/>
          <w:iCs/>
          <w:sz w:val="24"/>
          <w:szCs w:val="24"/>
        </w:rPr>
        <w:t>—</w:t>
      </w:r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риобщение учащихся к культуре и реалиям стран, </w:t>
      </w:r>
      <w:r>
        <w:rPr>
          <w:spacing w:val="-1"/>
          <w:sz w:val="24"/>
          <w:szCs w:val="24"/>
        </w:rPr>
        <w:t xml:space="preserve">говорящих на английском языке, в рамках более </w:t>
      </w:r>
      <w:r>
        <w:rPr>
          <w:sz w:val="24"/>
          <w:szCs w:val="24"/>
        </w:rPr>
        <w:t>широкого спектра сфер, тем и ситуаций обще</w:t>
      </w:r>
      <w:r>
        <w:rPr>
          <w:sz w:val="24"/>
          <w:szCs w:val="24"/>
        </w:rPr>
        <w:softHyphen/>
      </w:r>
      <w:r>
        <w:rPr>
          <w:spacing w:val="-3"/>
          <w:sz w:val="24"/>
          <w:szCs w:val="24"/>
        </w:rPr>
        <w:t>ния, отвечающих опыту, интересам учащихся 10-</w:t>
      </w:r>
      <w:r>
        <w:rPr>
          <w:sz w:val="24"/>
          <w:szCs w:val="24"/>
        </w:rPr>
        <w:t>15 лет, соответствующих их психологическим особенностям; развитие их способности и го</w:t>
      </w:r>
      <w:r>
        <w:rPr>
          <w:sz w:val="24"/>
          <w:szCs w:val="24"/>
        </w:rPr>
        <w:softHyphen/>
      </w:r>
      <w:r>
        <w:rPr>
          <w:spacing w:val="-1"/>
          <w:sz w:val="24"/>
          <w:szCs w:val="24"/>
        </w:rPr>
        <w:t>товности использовать английский язык в реаль</w:t>
      </w:r>
      <w:r>
        <w:rPr>
          <w:spacing w:val="-1"/>
          <w:sz w:val="24"/>
          <w:szCs w:val="24"/>
        </w:rPr>
        <w:softHyphen/>
      </w:r>
      <w:r>
        <w:rPr>
          <w:spacing w:val="-2"/>
          <w:sz w:val="24"/>
          <w:szCs w:val="24"/>
        </w:rPr>
        <w:t xml:space="preserve">ном общении; формирование умения представлять </w:t>
      </w:r>
      <w:r>
        <w:rPr>
          <w:spacing w:val="-1"/>
          <w:sz w:val="24"/>
          <w:szCs w:val="24"/>
        </w:rPr>
        <w:t>свою собственную страну, ее культуру в услови</w:t>
      </w:r>
      <w:r>
        <w:rPr>
          <w:spacing w:val="-1"/>
          <w:sz w:val="24"/>
          <w:szCs w:val="24"/>
        </w:rPr>
        <w:softHyphen/>
      </w:r>
      <w:r>
        <w:rPr>
          <w:sz w:val="24"/>
          <w:szCs w:val="24"/>
        </w:rPr>
        <w:t>ях межкультурного общения посредством озна</w:t>
      </w:r>
      <w:r>
        <w:rPr>
          <w:sz w:val="24"/>
          <w:szCs w:val="24"/>
        </w:rPr>
        <w:softHyphen/>
        <w:t>комления с соответствующим страно</w:t>
      </w:r>
      <w:r>
        <w:rPr>
          <w:sz w:val="24"/>
          <w:szCs w:val="24"/>
        </w:rPr>
        <w:softHyphen/>
        <w:t xml:space="preserve">ведческим, </w:t>
      </w:r>
      <w:proofErr w:type="spellStart"/>
      <w:r>
        <w:rPr>
          <w:sz w:val="24"/>
          <w:szCs w:val="24"/>
        </w:rPr>
        <w:t>культуроведческим</w:t>
      </w:r>
      <w:proofErr w:type="spellEnd"/>
      <w:r>
        <w:rPr>
          <w:sz w:val="24"/>
          <w:szCs w:val="24"/>
        </w:rPr>
        <w:t xml:space="preserve"> и социолингвис</w:t>
      </w:r>
      <w:r>
        <w:rPr>
          <w:sz w:val="24"/>
          <w:szCs w:val="24"/>
        </w:rPr>
        <w:softHyphen/>
        <w:t>тическим материалом, широко представленным в учебном курсе;</w:t>
      </w:r>
    </w:p>
    <w:p w:rsidR="00407E0B" w:rsidRDefault="00407E0B" w:rsidP="00407E0B">
      <w:pPr>
        <w:numPr>
          <w:ilvl w:val="0"/>
          <w:numId w:val="1"/>
        </w:numPr>
        <w:shd w:val="clear" w:color="auto" w:fill="FFFFFF"/>
        <w:tabs>
          <w:tab w:val="left" w:pos="586"/>
        </w:tabs>
        <w:spacing w:line="254" w:lineRule="exact"/>
        <w:ind w:left="14" w:right="10" w:firstLine="307"/>
        <w:jc w:val="both"/>
        <w:rPr>
          <w:sz w:val="24"/>
          <w:szCs w:val="24"/>
        </w:rPr>
      </w:pPr>
      <w:r>
        <w:rPr>
          <w:i/>
          <w:iCs/>
          <w:spacing w:val="-1"/>
          <w:sz w:val="24"/>
          <w:szCs w:val="24"/>
        </w:rPr>
        <w:t xml:space="preserve">компенсаторная компетенция — </w:t>
      </w:r>
      <w:r>
        <w:rPr>
          <w:spacing w:val="-1"/>
          <w:sz w:val="24"/>
          <w:szCs w:val="24"/>
        </w:rPr>
        <w:t xml:space="preserve">развитие </w:t>
      </w:r>
      <w:r>
        <w:rPr>
          <w:sz w:val="24"/>
          <w:szCs w:val="24"/>
        </w:rPr>
        <w:t xml:space="preserve"> умения в процессе общения выходить из затруднительного положения, вызванного не</w:t>
      </w:r>
      <w:r>
        <w:rPr>
          <w:sz w:val="24"/>
          <w:szCs w:val="24"/>
        </w:rPr>
        <w:softHyphen/>
        <w:t>хваткой языковых средств за счет перифраза, ис</w:t>
      </w:r>
      <w:r>
        <w:rPr>
          <w:sz w:val="24"/>
          <w:szCs w:val="24"/>
        </w:rPr>
        <w:softHyphen/>
        <w:t>пользования синонимов, жестов и т. д.;</w:t>
      </w:r>
    </w:p>
    <w:p w:rsidR="00407E0B" w:rsidRDefault="00407E0B" w:rsidP="00407E0B">
      <w:pPr>
        <w:numPr>
          <w:ilvl w:val="0"/>
          <w:numId w:val="1"/>
        </w:numPr>
        <w:shd w:val="clear" w:color="auto" w:fill="FFFFFF"/>
        <w:tabs>
          <w:tab w:val="left" w:pos="586"/>
        </w:tabs>
        <w:spacing w:line="254" w:lineRule="exact"/>
        <w:ind w:left="14" w:right="5" w:firstLine="30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учебно-познавательная компетенция </w:t>
      </w:r>
      <w:r>
        <w:rPr>
          <w:sz w:val="24"/>
          <w:szCs w:val="24"/>
        </w:rPr>
        <w:t>— развитие желания и умения самостоятельно</w:t>
      </w:r>
      <w:r>
        <w:rPr>
          <w:sz w:val="24"/>
          <w:szCs w:val="24"/>
        </w:rPr>
        <w:softHyphen/>
        <w:t xml:space="preserve">го изучения английского языка доступными им </w:t>
      </w:r>
      <w:r>
        <w:rPr>
          <w:spacing w:val="-2"/>
          <w:sz w:val="24"/>
          <w:szCs w:val="24"/>
        </w:rPr>
        <w:t>способами (в процессе выполнения проектов, че</w:t>
      </w:r>
      <w:r>
        <w:rPr>
          <w:spacing w:val="-2"/>
          <w:sz w:val="24"/>
          <w:szCs w:val="24"/>
        </w:rPr>
        <w:softHyphen/>
      </w:r>
      <w:r>
        <w:rPr>
          <w:sz w:val="24"/>
          <w:szCs w:val="24"/>
        </w:rPr>
        <w:t xml:space="preserve">рез интернет, с помощью справочников и т. п.), развитие специальных учебных умений </w:t>
      </w:r>
      <w:r>
        <w:rPr>
          <w:spacing w:val="-1"/>
          <w:sz w:val="24"/>
          <w:szCs w:val="24"/>
        </w:rPr>
        <w:t>(пользоваться словарями, интерпретировать ин</w:t>
      </w:r>
      <w:r>
        <w:rPr>
          <w:spacing w:val="-1"/>
          <w:sz w:val="24"/>
          <w:szCs w:val="24"/>
        </w:rPr>
        <w:softHyphen/>
      </w:r>
      <w:r>
        <w:rPr>
          <w:sz w:val="24"/>
          <w:szCs w:val="24"/>
        </w:rPr>
        <w:t>формацию текста и др.), умения пользоваться современными информационными технология</w:t>
      </w:r>
      <w:r>
        <w:rPr>
          <w:sz w:val="24"/>
          <w:szCs w:val="24"/>
        </w:rPr>
        <w:softHyphen/>
        <w:t>ми, опираясь на владение английским языком.</w:t>
      </w:r>
    </w:p>
    <w:p w:rsidR="00407E0B" w:rsidRDefault="00407E0B" w:rsidP="00407E0B">
      <w:pPr>
        <w:shd w:val="clear" w:color="auto" w:fill="FFFFFF"/>
        <w:spacing w:line="25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Продолжается </w:t>
      </w:r>
      <w:r>
        <w:rPr>
          <w:i/>
          <w:iCs/>
          <w:sz w:val="24"/>
          <w:szCs w:val="24"/>
        </w:rPr>
        <w:t xml:space="preserve">развитие и воспитание </w:t>
      </w:r>
      <w:r>
        <w:rPr>
          <w:spacing w:val="-2"/>
          <w:sz w:val="24"/>
          <w:szCs w:val="24"/>
        </w:rPr>
        <w:t xml:space="preserve">школьников средствами предмета "Иностранный </w:t>
      </w:r>
      <w:r>
        <w:rPr>
          <w:spacing w:val="-3"/>
          <w:sz w:val="24"/>
          <w:szCs w:val="24"/>
        </w:rPr>
        <w:t>язык": понимание учащимися роли изучения язы</w:t>
      </w:r>
      <w:r>
        <w:rPr>
          <w:spacing w:val="-2"/>
          <w:sz w:val="24"/>
          <w:szCs w:val="24"/>
        </w:rPr>
        <w:t>ков международного общения в современном по</w:t>
      </w:r>
      <w:r>
        <w:rPr>
          <w:spacing w:val="-2"/>
          <w:sz w:val="24"/>
          <w:szCs w:val="24"/>
        </w:rPr>
        <w:softHyphen/>
      </w:r>
      <w:r>
        <w:rPr>
          <w:spacing w:val="-1"/>
          <w:sz w:val="24"/>
          <w:szCs w:val="24"/>
        </w:rPr>
        <w:t xml:space="preserve">ликультурном мире, ценности родного языка как </w:t>
      </w:r>
      <w:r>
        <w:rPr>
          <w:sz w:val="24"/>
          <w:szCs w:val="24"/>
        </w:rPr>
        <w:t xml:space="preserve">элемента национальной культуры; осознание </w:t>
      </w:r>
      <w:r>
        <w:rPr>
          <w:spacing w:val="-1"/>
          <w:sz w:val="24"/>
          <w:szCs w:val="24"/>
        </w:rPr>
        <w:t>важности английского языка как средства позна</w:t>
      </w:r>
      <w:r>
        <w:rPr>
          <w:spacing w:val="-1"/>
          <w:sz w:val="24"/>
          <w:szCs w:val="24"/>
        </w:rPr>
        <w:softHyphen/>
      </w:r>
      <w:r>
        <w:rPr>
          <w:sz w:val="24"/>
          <w:szCs w:val="24"/>
        </w:rPr>
        <w:t>ния, самореализации и социальной адаптации; воспитание толерантности по отношению к иным языкам и культуре.</w:t>
      </w:r>
    </w:p>
    <w:p w:rsidR="00407E0B" w:rsidRDefault="00407E0B" w:rsidP="00407E0B">
      <w:pPr>
        <w:rPr>
          <w:sz w:val="24"/>
          <w:szCs w:val="24"/>
        </w:rPr>
      </w:pPr>
    </w:p>
    <w:p w:rsidR="00407E0B" w:rsidRDefault="00407E0B" w:rsidP="00407E0B">
      <w:pPr>
        <w:ind w:firstLine="180"/>
        <w:jc w:val="both"/>
        <w:rPr>
          <w:sz w:val="24"/>
          <w:szCs w:val="24"/>
        </w:rPr>
      </w:pPr>
    </w:p>
    <w:p w:rsidR="00407E0B" w:rsidRDefault="00407E0B" w:rsidP="00407E0B">
      <w:pPr>
        <w:ind w:firstLine="180"/>
        <w:jc w:val="center"/>
        <w:rPr>
          <w:b/>
          <w:sz w:val="24"/>
          <w:szCs w:val="24"/>
        </w:rPr>
      </w:pPr>
    </w:p>
    <w:p w:rsidR="00407E0B" w:rsidRDefault="00407E0B" w:rsidP="00407E0B">
      <w:pPr>
        <w:ind w:firstLine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Предметное содержание речи</w:t>
      </w:r>
    </w:p>
    <w:p w:rsidR="00407E0B" w:rsidRDefault="00407E0B" w:rsidP="00407E0B">
      <w:pPr>
        <w:ind w:firstLine="180"/>
        <w:jc w:val="center"/>
        <w:rPr>
          <w:b/>
          <w:sz w:val="24"/>
          <w:szCs w:val="24"/>
        </w:rPr>
      </w:pPr>
    </w:p>
    <w:p w:rsidR="00407E0B" w:rsidRDefault="00407E0B" w:rsidP="00407E0B">
      <w:pPr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курса представлено в 4 разделах</w:t>
      </w:r>
    </w:p>
    <w:p w:rsidR="00407E0B" w:rsidRDefault="00407E0B" w:rsidP="00407E0B">
      <w:pPr>
        <w:ind w:firstLine="18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  <w:lang w:val="en-US"/>
        </w:rPr>
        <w:t>Unit</w:t>
      </w:r>
      <w:r>
        <w:rPr>
          <w:b/>
          <w:sz w:val="24"/>
          <w:szCs w:val="24"/>
        </w:rPr>
        <w:t xml:space="preserve"> 1.</w:t>
      </w:r>
      <w:proofErr w:type="gramEnd"/>
      <w:r>
        <w:rPr>
          <w:b/>
          <w:sz w:val="24"/>
          <w:szCs w:val="24"/>
        </w:rPr>
        <w:t xml:space="preserve"> Чудесная планета, на которой мы живем. (24 часа)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Социально-культурная сфера.</w:t>
      </w:r>
      <w:r>
        <w:rPr>
          <w:sz w:val="24"/>
          <w:szCs w:val="24"/>
        </w:rPr>
        <w:t xml:space="preserve"> Погода и климат. Космос и Вселенная.  Природа и проблемы экологии. Природа англоговорящих стран</w:t>
      </w:r>
    </w:p>
    <w:p w:rsidR="00407E0B" w:rsidRDefault="00407E0B" w:rsidP="00407E0B">
      <w:pPr>
        <w:ind w:firstLine="18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  <w:lang w:val="en-US"/>
        </w:rPr>
        <w:t>Unit</w:t>
      </w:r>
      <w:r>
        <w:rPr>
          <w:b/>
          <w:sz w:val="24"/>
          <w:szCs w:val="24"/>
        </w:rPr>
        <w:t xml:space="preserve"> 2.</w:t>
      </w:r>
      <w:proofErr w:type="gramEnd"/>
      <w:r>
        <w:rPr>
          <w:b/>
          <w:sz w:val="24"/>
          <w:szCs w:val="24"/>
        </w:rPr>
        <w:t xml:space="preserve"> Лучший друг мира – это ты. (24 часа)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Социально-культурная сфера. </w:t>
      </w:r>
      <w:r>
        <w:rPr>
          <w:sz w:val="24"/>
          <w:szCs w:val="24"/>
        </w:rPr>
        <w:t>Человек и природа. Общество и экология. Переработка отходов. Спасение Земли</w:t>
      </w:r>
    </w:p>
    <w:p w:rsidR="00407E0B" w:rsidRDefault="00407E0B" w:rsidP="00407E0B">
      <w:pPr>
        <w:ind w:firstLine="18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  <w:lang w:val="en-US"/>
        </w:rPr>
        <w:t>Unit</w:t>
      </w:r>
      <w:r>
        <w:rPr>
          <w:b/>
          <w:sz w:val="24"/>
          <w:szCs w:val="24"/>
        </w:rPr>
        <w:t xml:space="preserve"> 3.</w:t>
      </w:r>
      <w:proofErr w:type="gramEnd"/>
      <w:r>
        <w:rPr>
          <w:b/>
          <w:sz w:val="24"/>
          <w:szCs w:val="24"/>
        </w:rPr>
        <w:t xml:space="preserve"> Средства массовой информации: за и против. (30 часов)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Социально-культурная сфера. </w:t>
      </w:r>
      <w:r>
        <w:rPr>
          <w:sz w:val="24"/>
          <w:szCs w:val="24"/>
        </w:rPr>
        <w:t>Преимущества и недостатки СМИ. Телевидение. Пресса как источник информации. Профессия – репортер. Чтение в жизни современного подростка. Пробы пера. Интернет – главный источник информации сегодня?</w:t>
      </w:r>
    </w:p>
    <w:p w:rsidR="00407E0B" w:rsidRDefault="00407E0B" w:rsidP="00407E0B">
      <w:pPr>
        <w:ind w:firstLine="18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  <w:lang w:val="en-US"/>
        </w:rPr>
        <w:t>Unit</w:t>
      </w:r>
      <w:r>
        <w:rPr>
          <w:b/>
          <w:sz w:val="24"/>
          <w:szCs w:val="24"/>
        </w:rPr>
        <w:t xml:space="preserve"> 4.</w:t>
      </w:r>
      <w:proofErr w:type="gramEnd"/>
      <w:r>
        <w:rPr>
          <w:b/>
          <w:sz w:val="24"/>
          <w:szCs w:val="24"/>
        </w:rPr>
        <w:t xml:space="preserve"> Постарайся стать успешным человеком. (27 часов)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Социально-культурная сфера. </w:t>
      </w:r>
      <w:r>
        <w:rPr>
          <w:sz w:val="24"/>
          <w:szCs w:val="24"/>
        </w:rPr>
        <w:t xml:space="preserve">Известные люди и черты их характера. Праздники и традиции. </w:t>
      </w:r>
      <w:r>
        <w:rPr>
          <w:b/>
          <w:sz w:val="24"/>
          <w:szCs w:val="24"/>
        </w:rPr>
        <w:t>Социально-бытовая сфера.</w:t>
      </w:r>
      <w:r>
        <w:rPr>
          <w:sz w:val="24"/>
          <w:szCs w:val="24"/>
        </w:rPr>
        <w:t xml:space="preserve"> Взаимоотношения в семье, проблемы подростков. Межличностные конфликты и их решение. Карманные деньги, покупки.</w:t>
      </w:r>
    </w:p>
    <w:p w:rsidR="00407E0B" w:rsidRDefault="00407E0B" w:rsidP="00407E0B">
      <w:pPr>
        <w:ind w:firstLine="180"/>
        <w:jc w:val="both"/>
        <w:rPr>
          <w:sz w:val="24"/>
          <w:szCs w:val="24"/>
        </w:rPr>
      </w:pPr>
    </w:p>
    <w:p w:rsidR="00407E0B" w:rsidRDefault="00407E0B" w:rsidP="00407E0B">
      <w:pPr>
        <w:ind w:firstLine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Краткие требования к уровню подготовки учащихся на начало учебного года</w:t>
      </w:r>
    </w:p>
    <w:p w:rsidR="00407E0B" w:rsidRDefault="00407E0B" w:rsidP="00407E0B">
      <w:pPr>
        <w:ind w:firstLine="180"/>
        <w:jc w:val="center"/>
        <w:rPr>
          <w:b/>
          <w:sz w:val="24"/>
          <w:szCs w:val="24"/>
        </w:rPr>
      </w:pPr>
    </w:p>
    <w:p w:rsidR="00407E0B" w:rsidRDefault="00407E0B" w:rsidP="00407E0B">
      <w:pPr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 начало учебного года ученики должны знать/понимать основные значения изученных лексических единиц, основные способы словообразования, особенности структуры простых и сложных предложений, признаки изученных грамматических явлений основные нормы речевого этикета, роль владения иностранными языками в современном мире. Уметь начинать, вести, поддерживать и заканчивать беседу в стандартных ситуациях общения, расспрашивать собеседника и отвечать на его вопросы, делать краткие сообщения по темам: взаимоотношения в семье, с друзьями, внешность и характер, переписка, школьная жизнь, родная страна  и зарубежные страны. Понимать основное содержание несложных аутентичных текстов на слух. Читать аутентичные тексты с пониманием основного содержания, полным и точным пониманием, выборочным пониманием. Использовать приобретенные знания и умения в практической деятельности и повседневной жизни.</w:t>
      </w:r>
    </w:p>
    <w:p w:rsidR="00407E0B" w:rsidRDefault="00407E0B" w:rsidP="00407E0B">
      <w:pPr>
        <w:ind w:firstLine="180"/>
        <w:jc w:val="both"/>
        <w:rPr>
          <w:sz w:val="24"/>
          <w:szCs w:val="24"/>
        </w:rPr>
      </w:pPr>
    </w:p>
    <w:p w:rsidR="00407E0B" w:rsidRDefault="00407E0B" w:rsidP="00407E0B">
      <w:pPr>
        <w:ind w:firstLine="180"/>
        <w:jc w:val="center"/>
        <w:rPr>
          <w:rStyle w:val="FontStyle29"/>
          <w:b/>
          <w:sz w:val="24"/>
          <w:szCs w:val="24"/>
        </w:rPr>
      </w:pPr>
      <w:r>
        <w:rPr>
          <w:rStyle w:val="FontStyle29"/>
          <w:b/>
          <w:sz w:val="24"/>
          <w:szCs w:val="24"/>
        </w:rPr>
        <w:t>Предметные умения, навыки и способы деятельности, которыми должны овладеть обучающиеся в течение учебного года</w:t>
      </w:r>
    </w:p>
    <w:p w:rsidR="00407E0B" w:rsidRDefault="00407E0B" w:rsidP="00407E0B">
      <w:pPr>
        <w:ind w:firstLine="180"/>
        <w:jc w:val="center"/>
      </w:pPr>
    </w:p>
    <w:p w:rsidR="00407E0B" w:rsidRDefault="00407E0B" w:rsidP="00407E0B">
      <w:pPr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>Продуктивные речевые умения: говорение, письмо.</w:t>
      </w:r>
    </w:p>
    <w:p w:rsidR="00407E0B" w:rsidRDefault="00407E0B" w:rsidP="00407E0B">
      <w:pPr>
        <w:shd w:val="clear" w:color="auto" w:fill="FFFFFF"/>
        <w:spacing w:before="5" w:line="240" w:lineRule="exact"/>
        <w:ind w:firstLine="18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При овладении </w:t>
      </w:r>
      <w:r>
        <w:rPr>
          <w:b/>
          <w:sz w:val="24"/>
          <w:szCs w:val="24"/>
        </w:rPr>
        <w:t>диалогической речью</w:t>
      </w:r>
      <w:r>
        <w:rPr>
          <w:sz w:val="24"/>
          <w:szCs w:val="24"/>
        </w:rPr>
        <w:t xml:space="preserve"> в рамках обозначенной тематики, а также в связи с </w:t>
      </w:r>
      <w:proofErr w:type="gramStart"/>
      <w:r>
        <w:rPr>
          <w:sz w:val="24"/>
          <w:szCs w:val="24"/>
        </w:rPr>
        <w:t>прочитанным</w:t>
      </w:r>
      <w:proofErr w:type="gramEnd"/>
      <w:r>
        <w:rPr>
          <w:sz w:val="24"/>
          <w:szCs w:val="24"/>
        </w:rPr>
        <w:t xml:space="preserve"> или прослушанным школьники продолжают учиться вести следующие </w:t>
      </w:r>
      <w:r>
        <w:rPr>
          <w:i/>
          <w:sz w:val="24"/>
          <w:szCs w:val="24"/>
        </w:rPr>
        <w:t>виды диалога:</w:t>
      </w:r>
    </w:p>
    <w:p w:rsidR="00407E0B" w:rsidRDefault="00407E0B" w:rsidP="00407E0B">
      <w:pPr>
        <w:numPr>
          <w:ilvl w:val="0"/>
          <w:numId w:val="2"/>
        </w:numPr>
        <w:shd w:val="clear" w:color="auto" w:fill="FFFFFF"/>
        <w:tabs>
          <w:tab w:val="left" w:pos="307"/>
        </w:tabs>
        <w:spacing w:before="5" w:line="298" w:lineRule="exact"/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>диалог этикетного характера;</w:t>
      </w:r>
    </w:p>
    <w:p w:rsidR="00407E0B" w:rsidRDefault="00407E0B" w:rsidP="00407E0B">
      <w:pPr>
        <w:numPr>
          <w:ilvl w:val="0"/>
          <w:numId w:val="2"/>
        </w:numPr>
        <w:shd w:val="clear" w:color="auto" w:fill="FFFFFF"/>
        <w:tabs>
          <w:tab w:val="left" w:pos="307"/>
        </w:tabs>
        <w:spacing w:line="298" w:lineRule="exact"/>
        <w:ind w:firstLine="18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диалог-расспрос;</w:t>
      </w:r>
    </w:p>
    <w:p w:rsidR="00407E0B" w:rsidRDefault="00407E0B" w:rsidP="00407E0B">
      <w:pPr>
        <w:numPr>
          <w:ilvl w:val="0"/>
          <w:numId w:val="2"/>
        </w:numPr>
        <w:shd w:val="clear" w:color="auto" w:fill="FFFFFF"/>
        <w:tabs>
          <w:tab w:val="left" w:pos="307"/>
        </w:tabs>
        <w:spacing w:line="298" w:lineRule="exact"/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>диалог-побуждение к действию;</w:t>
      </w:r>
    </w:p>
    <w:p w:rsidR="00407E0B" w:rsidRDefault="00407E0B" w:rsidP="00407E0B">
      <w:pPr>
        <w:numPr>
          <w:ilvl w:val="0"/>
          <w:numId w:val="2"/>
        </w:numPr>
        <w:shd w:val="clear" w:color="auto" w:fill="FFFFFF"/>
        <w:tabs>
          <w:tab w:val="left" w:pos="307"/>
        </w:tabs>
        <w:spacing w:line="298" w:lineRule="exact"/>
        <w:ind w:firstLine="18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диалог-обмен мнениями.</w:t>
      </w:r>
    </w:p>
    <w:p w:rsidR="00407E0B" w:rsidRDefault="00407E0B" w:rsidP="00407E0B">
      <w:pPr>
        <w:shd w:val="clear" w:color="auto" w:fill="FFFFFF"/>
        <w:spacing w:before="48" w:line="240" w:lineRule="exact"/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ведения названных видов диалога предусматривается (помимо ранее сформированных) </w:t>
      </w:r>
      <w:r>
        <w:rPr>
          <w:b/>
          <w:sz w:val="24"/>
          <w:szCs w:val="24"/>
        </w:rPr>
        <w:t>развитие следующих умений</w:t>
      </w:r>
      <w:r>
        <w:rPr>
          <w:sz w:val="24"/>
          <w:szCs w:val="24"/>
        </w:rPr>
        <w:t>:</w:t>
      </w:r>
    </w:p>
    <w:p w:rsidR="00407E0B" w:rsidRDefault="00407E0B" w:rsidP="00407E0B">
      <w:pPr>
        <w:shd w:val="clear" w:color="auto" w:fill="FFFFFF"/>
        <w:tabs>
          <w:tab w:val="left" w:pos="307"/>
        </w:tabs>
        <w:spacing w:before="53" w:line="240" w:lineRule="exac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для ведения диалога этикетного характера: начать, поддер</w:t>
      </w:r>
      <w:r>
        <w:rPr>
          <w:sz w:val="24"/>
          <w:szCs w:val="24"/>
        </w:rPr>
        <w:softHyphen/>
        <w:t>жать и закончить разговор (в том числе по телефону); вежливо переспросить о непонятом; выражать благодарность в процессе совместной деятельности в парах, группах; вежливо отказать / согласиться на предложение собеседника;</w:t>
      </w:r>
      <w:proofErr w:type="gramEnd"/>
    </w:p>
    <w:p w:rsidR="00407E0B" w:rsidRDefault="00407E0B" w:rsidP="00407E0B">
      <w:pPr>
        <w:shd w:val="clear" w:color="auto" w:fill="FFFFFF"/>
        <w:tabs>
          <w:tab w:val="left" w:pos="307"/>
        </w:tabs>
        <w:spacing w:before="62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- для ведения диалога-расспроса: запрашивать и сообщать фактическую информацию, переходя с позиции спрашивающе</w:t>
      </w:r>
      <w:r>
        <w:rPr>
          <w:sz w:val="24"/>
          <w:szCs w:val="24"/>
        </w:rPr>
        <w:softHyphen/>
        <w:t>го на позицию отвечающего; брать / давать интервью;</w:t>
      </w:r>
    </w:p>
    <w:p w:rsidR="00407E0B" w:rsidRDefault="00407E0B" w:rsidP="00407E0B">
      <w:pPr>
        <w:shd w:val="clear" w:color="auto" w:fill="FFFFFF"/>
        <w:tabs>
          <w:tab w:val="left" w:pos="307"/>
        </w:tabs>
        <w:spacing w:before="58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- для ведения диалога побудительного характера, в том числе в процессе проектной работы и сотрудничества в малых груп</w:t>
      </w:r>
      <w:r>
        <w:rPr>
          <w:sz w:val="24"/>
          <w:szCs w:val="24"/>
        </w:rPr>
        <w:softHyphen/>
        <w:t>пах: дать вежливый совет, принять или не принять совет; по</w:t>
      </w:r>
      <w:r>
        <w:rPr>
          <w:sz w:val="24"/>
          <w:szCs w:val="24"/>
        </w:rPr>
        <w:softHyphen/>
        <w:t>просить партнера о чем-то; пригласить партнера к совместной деятельности, выразить готовность / отказаться принять учас</w:t>
      </w:r>
      <w:r>
        <w:rPr>
          <w:sz w:val="24"/>
          <w:szCs w:val="24"/>
        </w:rPr>
        <w:softHyphen/>
        <w:t>тие в ней, объяснить причину отказа;</w:t>
      </w:r>
    </w:p>
    <w:p w:rsidR="00407E0B" w:rsidRDefault="00407E0B" w:rsidP="00407E0B">
      <w:pPr>
        <w:ind w:firstLine="18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для ведения диалога-обмена мнениями: выражать свою </w:t>
      </w:r>
      <w:r>
        <w:rPr>
          <w:spacing w:val="-1"/>
          <w:sz w:val="24"/>
          <w:szCs w:val="24"/>
        </w:rPr>
        <w:t>точку зрения, пользуясь вновь изученными средствами; выска</w:t>
      </w:r>
      <w:r>
        <w:rPr>
          <w:spacing w:val="-1"/>
          <w:sz w:val="24"/>
          <w:szCs w:val="24"/>
        </w:rPr>
        <w:softHyphen/>
      </w:r>
      <w:r>
        <w:rPr>
          <w:sz w:val="24"/>
          <w:szCs w:val="24"/>
        </w:rPr>
        <w:t>зать свое одобрение / неодобрение / сомнение; спонтанно реагировать на изменение речевого поведения собеседника, выражая личное отношение к предмету обсуждения; выражать свою эмоциональную оценку — восхищение, удивление, ра</w:t>
      </w:r>
      <w:r>
        <w:rPr>
          <w:sz w:val="24"/>
          <w:szCs w:val="24"/>
        </w:rPr>
        <w:softHyphen/>
      </w:r>
      <w:r>
        <w:rPr>
          <w:spacing w:val="-1"/>
          <w:sz w:val="24"/>
          <w:szCs w:val="24"/>
        </w:rPr>
        <w:t>дость, огорчение и др., участвовать в дискуссии по предложен</w:t>
      </w:r>
      <w:r>
        <w:rPr>
          <w:spacing w:val="-1"/>
          <w:sz w:val="24"/>
          <w:szCs w:val="24"/>
        </w:rPr>
        <w:softHyphen/>
      </w:r>
      <w:r>
        <w:rPr>
          <w:sz w:val="24"/>
          <w:szCs w:val="24"/>
        </w:rPr>
        <w:t>ной или интересующей проблеме (в пределах тем, отобранных в программе), используя аргументацию, убеждение.</w:t>
      </w:r>
      <w:proofErr w:type="gramEnd"/>
    </w:p>
    <w:p w:rsidR="00407E0B" w:rsidRDefault="00407E0B" w:rsidP="00407E0B">
      <w:pPr>
        <w:ind w:firstLine="180"/>
        <w:jc w:val="both"/>
        <w:rPr>
          <w:sz w:val="24"/>
          <w:szCs w:val="24"/>
        </w:rPr>
      </w:pPr>
    </w:p>
    <w:p w:rsidR="00407E0B" w:rsidRDefault="00407E0B" w:rsidP="00407E0B">
      <w:pPr>
        <w:shd w:val="clear" w:color="auto" w:fill="FFFFFF"/>
        <w:spacing w:before="14" w:line="240" w:lineRule="exact"/>
        <w:ind w:right="403" w:firstLine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овладении </w:t>
      </w:r>
      <w:r>
        <w:rPr>
          <w:b/>
          <w:sz w:val="24"/>
          <w:szCs w:val="24"/>
        </w:rPr>
        <w:t>монологической речью</w:t>
      </w:r>
      <w:r>
        <w:rPr>
          <w:sz w:val="24"/>
          <w:szCs w:val="24"/>
        </w:rPr>
        <w:t xml:space="preserve"> (наряду с умениями, сформированными ранее) школьники учатся:</w:t>
      </w:r>
    </w:p>
    <w:p w:rsidR="00407E0B" w:rsidRDefault="00407E0B" w:rsidP="00407E0B">
      <w:pPr>
        <w:numPr>
          <w:ilvl w:val="0"/>
          <w:numId w:val="2"/>
        </w:numPr>
        <w:shd w:val="clear" w:color="auto" w:fill="FFFFFF"/>
        <w:tabs>
          <w:tab w:val="left" w:pos="307"/>
        </w:tabs>
        <w:spacing w:before="53" w:line="240" w:lineRule="exact"/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>делать подготовленные устные сообщения о фактах, собы</w:t>
      </w:r>
      <w:r>
        <w:rPr>
          <w:sz w:val="24"/>
          <w:szCs w:val="24"/>
        </w:rPr>
        <w:softHyphen/>
        <w:t>тиях в прошлом и настоящем (в пределах тем, отобранных в программе), используя при этом основные коммуникативные типы речи (описание, повествование, характеристику), сопро</w:t>
      </w:r>
      <w:r>
        <w:rPr>
          <w:sz w:val="24"/>
          <w:szCs w:val="24"/>
        </w:rPr>
        <w:softHyphen/>
        <w:t>вождая высказывание эмоциональными и оценочными сужде</w:t>
      </w:r>
      <w:r>
        <w:rPr>
          <w:sz w:val="24"/>
          <w:szCs w:val="24"/>
        </w:rPr>
        <w:softHyphen/>
        <w:t>ниями и используя для этого наиболее распространенные речевые клише;</w:t>
      </w:r>
    </w:p>
    <w:p w:rsidR="00407E0B" w:rsidRDefault="00407E0B" w:rsidP="00407E0B">
      <w:pPr>
        <w:numPr>
          <w:ilvl w:val="0"/>
          <w:numId w:val="2"/>
        </w:numPr>
        <w:shd w:val="clear" w:color="auto" w:fill="FFFFFF"/>
        <w:tabs>
          <w:tab w:val="left" w:pos="307"/>
        </w:tabs>
        <w:spacing w:before="58" w:line="240" w:lineRule="exact"/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>делать презентацию по результатам выполнения проектной работы;</w:t>
      </w:r>
    </w:p>
    <w:p w:rsidR="00407E0B" w:rsidRDefault="00407E0B" w:rsidP="00407E0B">
      <w:pPr>
        <w:numPr>
          <w:ilvl w:val="0"/>
          <w:numId w:val="2"/>
        </w:numPr>
        <w:shd w:val="clear" w:color="auto" w:fill="FFFFFF"/>
        <w:tabs>
          <w:tab w:val="left" w:pos="307"/>
        </w:tabs>
        <w:spacing w:before="62" w:line="240" w:lineRule="exact"/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>кратко высказываться без предварительной подготовки на заданную тему / в соответствии с предложенной ситуацией;</w:t>
      </w:r>
    </w:p>
    <w:p w:rsidR="00407E0B" w:rsidRDefault="00407E0B" w:rsidP="00407E0B">
      <w:pPr>
        <w:numPr>
          <w:ilvl w:val="0"/>
          <w:numId w:val="2"/>
        </w:numPr>
        <w:shd w:val="clear" w:color="auto" w:fill="FFFFFF"/>
        <w:tabs>
          <w:tab w:val="left" w:pos="307"/>
        </w:tabs>
        <w:spacing w:before="58" w:line="240" w:lineRule="exact"/>
        <w:ind w:firstLine="18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передавать содержание / основную мысль прочитанного или прослушанного с опорой и без опоры на текст / на заданные вопросы, комментировать факты из текста;</w:t>
      </w:r>
      <w:proofErr w:type="gramEnd"/>
    </w:p>
    <w:p w:rsidR="00407E0B" w:rsidRDefault="00407E0B" w:rsidP="00407E0B">
      <w:pPr>
        <w:shd w:val="clear" w:color="auto" w:fill="FFFFFF"/>
        <w:tabs>
          <w:tab w:val="left" w:pos="523"/>
        </w:tabs>
        <w:spacing w:line="240" w:lineRule="exact"/>
        <w:ind w:right="206" w:firstLine="180"/>
        <w:jc w:val="both"/>
        <w:rPr>
          <w:sz w:val="24"/>
          <w:szCs w:val="24"/>
        </w:rPr>
      </w:pPr>
      <w:r>
        <w:rPr>
          <w:sz w:val="24"/>
          <w:szCs w:val="24"/>
        </w:rPr>
        <w:t>—</w:t>
      </w:r>
      <w:r>
        <w:rPr>
          <w:sz w:val="24"/>
          <w:szCs w:val="24"/>
        </w:rPr>
        <w:tab/>
        <w:t>делать подготовленное сообщение в связи с прочитанным /</w:t>
      </w:r>
      <w:r>
        <w:rPr>
          <w:sz w:val="24"/>
          <w:szCs w:val="24"/>
        </w:rPr>
        <w:br/>
        <w:t>прослушанным (аудио- или видеотекстом), выражая свое</w:t>
      </w:r>
      <w:r>
        <w:rPr>
          <w:sz w:val="24"/>
          <w:szCs w:val="24"/>
        </w:rPr>
        <w:br/>
        <w:t>отношение к событиям, фактам, персонажам текста;</w:t>
      </w:r>
    </w:p>
    <w:p w:rsidR="00407E0B" w:rsidRDefault="00407E0B" w:rsidP="00407E0B">
      <w:pPr>
        <w:shd w:val="clear" w:color="auto" w:fill="FFFFFF"/>
        <w:tabs>
          <w:tab w:val="left" w:pos="523"/>
        </w:tabs>
        <w:spacing w:line="235" w:lineRule="exact"/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>—</w:t>
      </w:r>
      <w:r>
        <w:rPr>
          <w:sz w:val="24"/>
          <w:szCs w:val="24"/>
        </w:rPr>
        <w:tab/>
        <w:t>рассуждать о проблемах, интересующих подростков, о темах, актуальных для современного мира, например толе</w:t>
      </w:r>
      <w:r>
        <w:rPr>
          <w:sz w:val="24"/>
          <w:szCs w:val="24"/>
        </w:rPr>
        <w:softHyphen/>
        <w:t>рантности, безопасности и др.</w:t>
      </w:r>
    </w:p>
    <w:p w:rsidR="00407E0B" w:rsidRDefault="00407E0B" w:rsidP="00407E0B">
      <w:pPr>
        <w:ind w:firstLine="180"/>
        <w:jc w:val="both"/>
        <w:rPr>
          <w:sz w:val="24"/>
          <w:szCs w:val="24"/>
        </w:rPr>
      </w:pPr>
    </w:p>
    <w:p w:rsidR="00407E0B" w:rsidRDefault="00407E0B" w:rsidP="00407E0B">
      <w:pPr>
        <w:shd w:val="clear" w:color="auto" w:fill="FFFFFF"/>
        <w:spacing w:line="240" w:lineRule="exact"/>
        <w:ind w:right="163" w:firstLine="18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При овладении </w:t>
      </w:r>
      <w:r>
        <w:rPr>
          <w:b/>
          <w:spacing w:val="-1"/>
          <w:sz w:val="24"/>
          <w:szCs w:val="24"/>
        </w:rPr>
        <w:t>письменной речью</w:t>
      </w:r>
      <w:r>
        <w:rPr>
          <w:spacing w:val="-1"/>
          <w:sz w:val="24"/>
          <w:szCs w:val="24"/>
        </w:rPr>
        <w:t xml:space="preserve"> (наряду с умениями, сфор</w:t>
      </w:r>
      <w:r>
        <w:rPr>
          <w:spacing w:val="-1"/>
          <w:sz w:val="24"/>
          <w:szCs w:val="24"/>
        </w:rPr>
        <w:softHyphen/>
      </w:r>
      <w:r>
        <w:rPr>
          <w:sz w:val="24"/>
          <w:szCs w:val="24"/>
        </w:rPr>
        <w:t>мированными ранее) школьники учатся:</w:t>
      </w:r>
    </w:p>
    <w:p w:rsidR="00407E0B" w:rsidRDefault="00407E0B" w:rsidP="00407E0B">
      <w:pPr>
        <w:shd w:val="clear" w:color="auto" w:fill="FFFFFF"/>
        <w:tabs>
          <w:tab w:val="left" w:pos="528"/>
        </w:tabs>
        <w:spacing w:line="240" w:lineRule="exact"/>
        <w:ind w:right="163" w:firstLine="180"/>
        <w:jc w:val="both"/>
        <w:rPr>
          <w:sz w:val="24"/>
          <w:szCs w:val="24"/>
        </w:rPr>
      </w:pPr>
      <w:r>
        <w:rPr>
          <w:sz w:val="24"/>
          <w:szCs w:val="24"/>
        </w:rPr>
        <w:t>—</w:t>
      </w:r>
      <w:r>
        <w:rPr>
          <w:sz w:val="24"/>
          <w:szCs w:val="24"/>
        </w:rPr>
        <w:tab/>
        <w:t>заполнять таблицы, кратко фиксировать содержание прочитанного или прослушанного текста;</w:t>
      </w:r>
    </w:p>
    <w:p w:rsidR="00407E0B" w:rsidRDefault="00407E0B" w:rsidP="00407E0B">
      <w:pPr>
        <w:shd w:val="clear" w:color="auto" w:fill="FFFFFF"/>
        <w:tabs>
          <w:tab w:val="left" w:pos="528"/>
        </w:tabs>
        <w:spacing w:line="235" w:lineRule="exact"/>
        <w:ind w:right="163" w:firstLine="180"/>
        <w:jc w:val="both"/>
        <w:rPr>
          <w:sz w:val="24"/>
          <w:szCs w:val="24"/>
        </w:rPr>
      </w:pPr>
      <w:r>
        <w:rPr>
          <w:sz w:val="24"/>
          <w:szCs w:val="24"/>
        </w:rPr>
        <w:t>—</w:t>
      </w:r>
      <w:r>
        <w:rPr>
          <w:sz w:val="24"/>
          <w:szCs w:val="24"/>
        </w:rPr>
        <w:tab/>
        <w:t>делать выписки из текста с целью их использования в собственных высказываниях, в проектной деятельности;</w:t>
      </w:r>
    </w:p>
    <w:p w:rsidR="00407E0B" w:rsidRDefault="00407E0B" w:rsidP="00407E0B">
      <w:pPr>
        <w:shd w:val="clear" w:color="auto" w:fill="FFFFFF"/>
        <w:tabs>
          <w:tab w:val="left" w:pos="528"/>
        </w:tabs>
        <w:spacing w:line="240" w:lineRule="exact"/>
        <w:ind w:right="163" w:firstLine="180"/>
        <w:jc w:val="both"/>
        <w:rPr>
          <w:sz w:val="24"/>
          <w:szCs w:val="24"/>
        </w:rPr>
      </w:pPr>
      <w:r>
        <w:rPr>
          <w:sz w:val="24"/>
          <w:szCs w:val="24"/>
        </w:rPr>
        <w:t>—</w:t>
      </w:r>
      <w:r>
        <w:rPr>
          <w:sz w:val="24"/>
          <w:szCs w:val="24"/>
        </w:rPr>
        <w:tab/>
        <w:t xml:space="preserve">заполнять анкету, формуляр (например, </w:t>
      </w:r>
      <w:r>
        <w:rPr>
          <w:sz w:val="24"/>
          <w:szCs w:val="24"/>
          <w:lang w:val="en-US"/>
        </w:rPr>
        <w:t>Landing</w:t>
      </w:r>
      <w:r w:rsidRPr="00D77F0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Card</w:t>
      </w:r>
      <w:r>
        <w:rPr>
          <w:sz w:val="24"/>
          <w:szCs w:val="24"/>
        </w:rPr>
        <w:t>), автобиографию, указывая требующиеся данные о себе;</w:t>
      </w:r>
    </w:p>
    <w:p w:rsidR="00407E0B" w:rsidRDefault="00407E0B" w:rsidP="00407E0B">
      <w:pPr>
        <w:shd w:val="clear" w:color="auto" w:fill="FFFFFF"/>
        <w:tabs>
          <w:tab w:val="left" w:pos="528"/>
        </w:tabs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>—</w:t>
      </w:r>
      <w:r>
        <w:rPr>
          <w:sz w:val="24"/>
          <w:szCs w:val="24"/>
        </w:rPr>
        <w:tab/>
        <w:t>составлять краткую аннотацию к прочитанному тексту;</w:t>
      </w:r>
    </w:p>
    <w:p w:rsidR="00407E0B" w:rsidRDefault="00407E0B" w:rsidP="00407E0B">
      <w:pPr>
        <w:shd w:val="clear" w:color="auto" w:fill="FFFFFF"/>
        <w:tabs>
          <w:tab w:val="left" w:pos="528"/>
        </w:tabs>
        <w:spacing w:line="240" w:lineRule="exact"/>
        <w:ind w:right="163" w:firstLine="180"/>
        <w:jc w:val="both"/>
        <w:rPr>
          <w:sz w:val="24"/>
          <w:szCs w:val="24"/>
        </w:rPr>
      </w:pPr>
      <w:r>
        <w:rPr>
          <w:sz w:val="24"/>
          <w:szCs w:val="24"/>
        </w:rPr>
        <w:t>—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 xml:space="preserve">писать поздравление, личное письмо зарубежному другу, </w:t>
      </w:r>
      <w:r>
        <w:rPr>
          <w:sz w:val="24"/>
          <w:szCs w:val="24"/>
        </w:rPr>
        <w:t xml:space="preserve">адекватно употребляя формулы речевого этикета, принятые в данном жанре </w:t>
      </w:r>
      <w:r>
        <w:rPr>
          <w:sz w:val="24"/>
          <w:szCs w:val="24"/>
        </w:rPr>
        <w:lastRenderedPageBreak/>
        <w:t>в странах, говорящих на английском языке, излагая различные события, впечатления, высказывая свое мнение;</w:t>
      </w:r>
    </w:p>
    <w:p w:rsidR="00407E0B" w:rsidRDefault="00407E0B" w:rsidP="00407E0B">
      <w:pPr>
        <w:shd w:val="clear" w:color="auto" w:fill="FFFFFF"/>
        <w:tabs>
          <w:tab w:val="left" w:pos="528"/>
        </w:tabs>
        <w:spacing w:line="240" w:lineRule="exact"/>
        <w:ind w:right="163" w:firstLine="180"/>
        <w:jc w:val="both"/>
        <w:rPr>
          <w:sz w:val="24"/>
          <w:szCs w:val="24"/>
        </w:rPr>
      </w:pPr>
      <w:r>
        <w:rPr>
          <w:sz w:val="24"/>
          <w:szCs w:val="24"/>
        </w:rPr>
        <w:t>—</w:t>
      </w:r>
      <w:r>
        <w:rPr>
          <w:sz w:val="24"/>
          <w:szCs w:val="24"/>
        </w:rPr>
        <w:tab/>
        <w:t>писать краткое сообщение, комментарий, описание собы</w:t>
      </w:r>
      <w:r>
        <w:rPr>
          <w:sz w:val="24"/>
          <w:szCs w:val="24"/>
        </w:rPr>
        <w:softHyphen/>
      </w:r>
      <w:r>
        <w:rPr>
          <w:spacing w:val="-1"/>
          <w:sz w:val="24"/>
          <w:szCs w:val="24"/>
        </w:rPr>
        <w:t xml:space="preserve">тий, людей с использованием оценочных суждений и уместных </w:t>
      </w:r>
      <w:r>
        <w:rPr>
          <w:sz w:val="24"/>
          <w:szCs w:val="24"/>
        </w:rPr>
        <w:t>лингвистических сре</w:t>
      </w:r>
      <w:proofErr w:type="gramStart"/>
      <w:r>
        <w:rPr>
          <w:sz w:val="24"/>
          <w:szCs w:val="24"/>
        </w:rPr>
        <w:t>дств св</w:t>
      </w:r>
      <w:proofErr w:type="gramEnd"/>
      <w:r>
        <w:rPr>
          <w:sz w:val="24"/>
          <w:szCs w:val="24"/>
        </w:rPr>
        <w:t>язи (</w:t>
      </w:r>
      <w:r>
        <w:rPr>
          <w:sz w:val="24"/>
          <w:szCs w:val="24"/>
          <w:lang w:val="en-US"/>
        </w:rPr>
        <w:t>linking</w:t>
      </w:r>
      <w:r w:rsidRPr="00D77F0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words</w:t>
      </w:r>
      <w:r>
        <w:rPr>
          <w:sz w:val="24"/>
          <w:szCs w:val="24"/>
        </w:rPr>
        <w:t>);</w:t>
      </w:r>
    </w:p>
    <w:p w:rsidR="00407E0B" w:rsidRDefault="00407E0B" w:rsidP="00407E0B">
      <w:pPr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>—</w:t>
      </w:r>
      <w:r>
        <w:rPr>
          <w:sz w:val="24"/>
          <w:szCs w:val="24"/>
        </w:rPr>
        <w:tab/>
        <w:t>составлять небольшие эссе, письменно аргументировать свою точку зрения по предложенной теме / проблеме.</w:t>
      </w:r>
    </w:p>
    <w:p w:rsidR="00407E0B" w:rsidRDefault="00407E0B" w:rsidP="00407E0B">
      <w:pPr>
        <w:ind w:firstLine="180"/>
        <w:jc w:val="both"/>
        <w:rPr>
          <w:sz w:val="24"/>
          <w:szCs w:val="24"/>
        </w:rPr>
      </w:pPr>
    </w:p>
    <w:p w:rsidR="00407E0B" w:rsidRDefault="00407E0B" w:rsidP="00407E0B">
      <w:pPr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Рецептивные речевые умения: </w:t>
      </w:r>
      <w:proofErr w:type="spellStart"/>
      <w:r>
        <w:rPr>
          <w:sz w:val="24"/>
          <w:szCs w:val="24"/>
        </w:rPr>
        <w:t>аудирование</w:t>
      </w:r>
      <w:proofErr w:type="spellEnd"/>
      <w:r>
        <w:rPr>
          <w:sz w:val="24"/>
          <w:szCs w:val="24"/>
        </w:rPr>
        <w:t>, чтение.</w:t>
      </w:r>
    </w:p>
    <w:p w:rsidR="00407E0B" w:rsidRDefault="00407E0B" w:rsidP="00407E0B">
      <w:pPr>
        <w:shd w:val="clear" w:color="auto" w:fill="FFFFFF"/>
        <w:spacing w:line="235" w:lineRule="exact"/>
        <w:ind w:right="67" w:firstLine="18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В процессе овладения </w:t>
      </w:r>
      <w:proofErr w:type="spellStart"/>
      <w:r>
        <w:rPr>
          <w:b/>
          <w:spacing w:val="-1"/>
          <w:sz w:val="24"/>
          <w:szCs w:val="24"/>
        </w:rPr>
        <w:t>аудированием</w:t>
      </w:r>
      <w:proofErr w:type="spellEnd"/>
      <w:r>
        <w:rPr>
          <w:spacing w:val="-1"/>
          <w:sz w:val="24"/>
          <w:szCs w:val="24"/>
        </w:rPr>
        <w:t xml:space="preserve"> (наряду с умениями, сфор</w:t>
      </w:r>
      <w:r>
        <w:rPr>
          <w:spacing w:val="-1"/>
          <w:sz w:val="24"/>
          <w:szCs w:val="24"/>
        </w:rPr>
        <w:softHyphen/>
      </w:r>
      <w:r>
        <w:rPr>
          <w:sz w:val="24"/>
          <w:szCs w:val="24"/>
        </w:rPr>
        <w:t>мированными ранее) школьники учатся:</w:t>
      </w:r>
    </w:p>
    <w:p w:rsidR="00407E0B" w:rsidRDefault="00407E0B" w:rsidP="00407E0B">
      <w:pPr>
        <w:shd w:val="clear" w:color="auto" w:fill="FFFFFF"/>
        <w:tabs>
          <w:tab w:val="left" w:pos="533"/>
        </w:tabs>
        <w:spacing w:line="240" w:lineRule="exact"/>
        <w:ind w:right="67" w:firstLine="180"/>
        <w:jc w:val="both"/>
        <w:rPr>
          <w:sz w:val="24"/>
          <w:szCs w:val="24"/>
        </w:rPr>
      </w:pPr>
      <w:r>
        <w:rPr>
          <w:sz w:val="24"/>
          <w:szCs w:val="24"/>
        </w:rPr>
        <w:t>—</w:t>
      </w:r>
      <w:r>
        <w:rPr>
          <w:sz w:val="24"/>
          <w:szCs w:val="24"/>
        </w:rPr>
        <w:tab/>
        <w:t>воспринимать на слух и понимать с опорой на наглядность (иллюстрации, жесты, мимику) и контекстуальную и языковую догадку речь собеседника в процессе непосредственного обще</w:t>
      </w:r>
      <w:r>
        <w:rPr>
          <w:sz w:val="24"/>
          <w:szCs w:val="24"/>
        </w:rPr>
        <w:softHyphen/>
        <w:t>ния, добиваться полного понимания путем переспроса; а также</w:t>
      </w:r>
      <w:r>
        <w:rPr>
          <w:sz w:val="24"/>
          <w:szCs w:val="24"/>
        </w:rPr>
        <w:br/>
        <w:t>понимать основное содержание разговора между носителями языка в пределах тем, обозначенных в программе;</w:t>
      </w:r>
    </w:p>
    <w:p w:rsidR="00407E0B" w:rsidRDefault="00407E0B" w:rsidP="00407E0B">
      <w:pPr>
        <w:shd w:val="clear" w:color="auto" w:fill="FFFFFF"/>
        <w:tabs>
          <w:tab w:val="left" w:pos="533"/>
        </w:tabs>
        <w:spacing w:line="240" w:lineRule="exact"/>
        <w:ind w:right="67" w:firstLine="180"/>
        <w:jc w:val="both"/>
        <w:rPr>
          <w:sz w:val="24"/>
          <w:szCs w:val="24"/>
        </w:rPr>
      </w:pPr>
      <w:r>
        <w:rPr>
          <w:sz w:val="24"/>
          <w:szCs w:val="24"/>
        </w:rPr>
        <w:t>—</w:t>
      </w:r>
      <w:r>
        <w:rPr>
          <w:sz w:val="24"/>
          <w:szCs w:val="24"/>
        </w:rPr>
        <w:tab/>
        <w:t xml:space="preserve">воспринимать на слух и понимать основное содержание </w:t>
      </w:r>
      <w:r>
        <w:rPr>
          <w:spacing w:val="-1"/>
          <w:sz w:val="24"/>
          <w:szCs w:val="24"/>
        </w:rPr>
        <w:t>аутентичных текстов в аудио- и видеозаписи: описаний, сообще</w:t>
      </w:r>
      <w:r>
        <w:rPr>
          <w:spacing w:val="-1"/>
          <w:sz w:val="24"/>
          <w:szCs w:val="24"/>
        </w:rPr>
        <w:softHyphen/>
      </w:r>
      <w:r>
        <w:rPr>
          <w:sz w:val="24"/>
          <w:szCs w:val="24"/>
        </w:rPr>
        <w:t>ний, рассказов, интервью, рекламно-информационных текстов с опорой на языковую догадку и контекст;</w:t>
      </w:r>
    </w:p>
    <w:p w:rsidR="00407E0B" w:rsidRDefault="00407E0B" w:rsidP="00407E0B">
      <w:pPr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>—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воспринимать на слух и выделять необходимую / интересу</w:t>
      </w:r>
      <w:r>
        <w:rPr>
          <w:spacing w:val="-1"/>
          <w:sz w:val="24"/>
          <w:szCs w:val="24"/>
        </w:rPr>
        <w:softHyphen/>
      </w:r>
      <w:r>
        <w:rPr>
          <w:sz w:val="24"/>
          <w:szCs w:val="24"/>
        </w:rPr>
        <w:t>ющую информацию в аутентичных рекламн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информацион</w:t>
      </w:r>
      <w:r>
        <w:rPr>
          <w:sz w:val="24"/>
          <w:szCs w:val="24"/>
        </w:rPr>
        <w:softHyphen/>
        <w:t>ных текстах (объявлениях на вокзале, в аэропорту, прогнозе погоды, инструкциях), оценивая эту информацию с точки зрения ее полезности / достоверности.</w:t>
      </w:r>
    </w:p>
    <w:p w:rsidR="00407E0B" w:rsidRDefault="00407E0B" w:rsidP="00407E0B">
      <w:pPr>
        <w:shd w:val="clear" w:color="auto" w:fill="FFFFFF"/>
        <w:spacing w:line="240" w:lineRule="exact"/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>При овладении чтением школьники учатся читать аутентичные тексты разных жанров с различной глубиной понимания их содержания: с пониманием основного содержания (ознакомительное чтение), с полным пониманием (изучающее чтение) и с извлечением нужной или интересующей информации (просмот</w:t>
      </w:r>
      <w:r>
        <w:rPr>
          <w:sz w:val="24"/>
          <w:szCs w:val="24"/>
        </w:rPr>
        <w:softHyphen/>
        <w:t>ровое или поисковое чтение). Словарь используется по мере необходимости независимо от вида чтения.</w:t>
      </w:r>
    </w:p>
    <w:p w:rsidR="00407E0B" w:rsidRDefault="00407E0B" w:rsidP="00407E0B">
      <w:pPr>
        <w:shd w:val="clear" w:color="auto" w:fill="FFFFFF"/>
        <w:spacing w:before="48"/>
        <w:ind w:firstLine="18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Школьники учатся:</w:t>
      </w:r>
    </w:p>
    <w:p w:rsidR="00407E0B" w:rsidRDefault="00407E0B" w:rsidP="00407E0B">
      <w:pPr>
        <w:shd w:val="clear" w:color="auto" w:fill="FFFFFF"/>
        <w:tabs>
          <w:tab w:val="left" w:pos="307"/>
        </w:tabs>
        <w:spacing w:before="53" w:line="240" w:lineRule="exact"/>
        <w:ind w:right="29" w:firstLine="180"/>
        <w:jc w:val="both"/>
        <w:rPr>
          <w:sz w:val="24"/>
          <w:szCs w:val="24"/>
        </w:rPr>
      </w:pPr>
      <w:r>
        <w:rPr>
          <w:sz w:val="24"/>
          <w:szCs w:val="24"/>
        </w:rPr>
        <w:t>—</w:t>
      </w:r>
      <w:r>
        <w:rPr>
          <w:sz w:val="24"/>
          <w:szCs w:val="24"/>
        </w:rPr>
        <w:tab/>
        <w:t>читать с пониманием основного содержания аутентичные тексты разных типов, жанров и стилей: личные и формальные письма, стихи, отрывки из художественной литературы: корот</w:t>
      </w:r>
      <w:r>
        <w:rPr>
          <w:sz w:val="24"/>
          <w:szCs w:val="24"/>
        </w:rPr>
        <w:softHyphen/>
        <w:t>кие рассказы, газетные и журнальные статьи, интервью, объяв</w:t>
      </w:r>
      <w:r>
        <w:rPr>
          <w:sz w:val="24"/>
          <w:szCs w:val="24"/>
        </w:rPr>
        <w:softHyphen/>
        <w:t>ления, вывески, меню, программы радио и телевидения, карты, планы городов, расписания движения транспорта и др. Тексты могут содержать отдельные новые слова.</w:t>
      </w:r>
    </w:p>
    <w:p w:rsidR="00407E0B" w:rsidRDefault="00407E0B" w:rsidP="00407E0B">
      <w:pPr>
        <w:shd w:val="clear" w:color="auto" w:fill="FFFFFF"/>
        <w:spacing w:before="10" w:line="298" w:lineRule="exact"/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</w:t>
      </w:r>
      <w:r>
        <w:rPr>
          <w:i/>
          <w:iCs/>
          <w:sz w:val="24"/>
          <w:szCs w:val="24"/>
        </w:rPr>
        <w:t xml:space="preserve">ознакомительного чтения </w:t>
      </w:r>
      <w:r>
        <w:rPr>
          <w:sz w:val="24"/>
          <w:szCs w:val="24"/>
        </w:rPr>
        <w:t>школьники учатся:</w:t>
      </w:r>
    </w:p>
    <w:p w:rsidR="00407E0B" w:rsidRDefault="00407E0B" w:rsidP="00407E0B">
      <w:pPr>
        <w:numPr>
          <w:ilvl w:val="0"/>
          <w:numId w:val="3"/>
        </w:numPr>
        <w:shd w:val="clear" w:color="auto" w:fill="FFFFFF"/>
        <w:tabs>
          <w:tab w:val="left" w:pos="206"/>
        </w:tabs>
        <w:spacing w:line="298" w:lineRule="exact"/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>определять тему (о чем идет речь в тексте);</w:t>
      </w:r>
    </w:p>
    <w:p w:rsidR="00407E0B" w:rsidRDefault="00407E0B" w:rsidP="00407E0B">
      <w:pPr>
        <w:numPr>
          <w:ilvl w:val="0"/>
          <w:numId w:val="3"/>
        </w:numPr>
        <w:shd w:val="clear" w:color="auto" w:fill="FFFFFF"/>
        <w:tabs>
          <w:tab w:val="left" w:pos="206"/>
        </w:tabs>
        <w:spacing w:line="298" w:lineRule="exact"/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>выделять основную мысль;</w:t>
      </w:r>
    </w:p>
    <w:p w:rsidR="00407E0B" w:rsidRDefault="00407E0B" w:rsidP="00407E0B">
      <w:pPr>
        <w:numPr>
          <w:ilvl w:val="0"/>
          <w:numId w:val="3"/>
        </w:numPr>
        <w:shd w:val="clear" w:color="auto" w:fill="FFFFFF"/>
        <w:tabs>
          <w:tab w:val="left" w:pos="206"/>
        </w:tabs>
        <w:spacing w:line="298" w:lineRule="exact"/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>выделять главные факты, опуская второстепенные;</w:t>
      </w:r>
    </w:p>
    <w:p w:rsidR="00407E0B" w:rsidRDefault="00407E0B" w:rsidP="00407E0B">
      <w:pPr>
        <w:numPr>
          <w:ilvl w:val="0"/>
          <w:numId w:val="3"/>
        </w:numPr>
        <w:shd w:val="clear" w:color="auto" w:fill="FFFFFF"/>
        <w:tabs>
          <w:tab w:val="left" w:pos="206"/>
        </w:tabs>
        <w:spacing w:before="48" w:line="235" w:lineRule="exact"/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>устанавливать логическую последовательность основных фактов текста;</w:t>
      </w:r>
    </w:p>
    <w:p w:rsidR="00407E0B" w:rsidRDefault="00407E0B" w:rsidP="00407E0B">
      <w:pPr>
        <w:numPr>
          <w:ilvl w:val="0"/>
          <w:numId w:val="3"/>
        </w:numPr>
        <w:shd w:val="clear" w:color="auto" w:fill="FFFFFF"/>
        <w:tabs>
          <w:tab w:val="left" w:pos="206"/>
        </w:tabs>
        <w:spacing w:before="58" w:line="240" w:lineRule="exact"/>
        <w:ind w:right="403" w:firstLine="180"/>
        <w:jc w:val="both"/>
        <w:rPr>
          <w:sz w:val="24"/>
          <w:szCs w:val="24"/>
        </w:rPr>
      </w:pPr>
      <w:r>
        <w:rPr>
          <w:sz w:val="24"/>
          <w:szCs w:val="24"/>
        </w:rPr>
        <w:t>прогнозировать содержание текста по заголовку или по началу текста;</w:t>
      </w:r>
    </w:p>
    <w:p w:rsidR="00407E0B" w:rsidRDefault="00407E0B" w:rsidP="00407E0B">
      <w:pPr>
        <w:numPr>
          <w:ilvl w:val="0"/>
          <w:numId w:val="3"/>
        </w:numPr>
        <w:shd w:val="clear" w:color="auto" w:fill="FFFFFF"/>
        <w:tabs>
          <w:tab w:val="left" w:pos="206"/>
        </w:tabs>
        <w:spacing w:before="62" w:line="240" w:lineRule="exact"/>
        <w:ind w:right="192" w:firstLine="180"/>
        <w:jc w:val="both"/>
        <w:rPr>
          <w:sz w:val="24"/>
          <w:szCs w:val="24"/>
        </w:rPr>
      </w:pPr>
      <w:r>
        <w:rPr>
          <w:sz w:val="24"/>
          <w:szCs w:val="24"/>
        </w:rPr>
        <w:t>разбивать текст на относительно самостоятельные смысло</w:t>
      </w:r>
      <w:r>
        <w:rPr>
          <w:sz w:val="24"/>
          <w:szCs w:val="24"/>
        </w:rPr>
        <w:softHyphen/>
        <w:t>вые части;</w:t>
      </w:r>
    </w:p>
    <w:p w:rsidR="00407E0B" w:rsidRDefault="00407E0B" w:rsidP="00407E0B">
      <w:pPr>
        <w:numPr>
          <w:ilvl w:val="0"/>
          <w:numId w:val="3"/>
        </w:numPr>
        <w:shd w:val="clear" w:color="auto" w:fill="FFFFFF"/>
        <w:tabs>
          <w:tab w:val="left" w:pos="206"/>
        </w:tabs>
        <w:spacing w:before="58" w:line="235" w:lineRule="exact"/>
        <w:ind w:right="278" w:firstLine="180"/>
        <w:jc w:val="both"/>
        <w:rPr>
          <w:sz w:val="24"/>
          <w:szCs w:val="24"/>
        </w:rPr>
      </w:pPr>
      <w:r>
        <w:rPr>
          <w:sz w:val="24"/>
          <w:szCs w:val="24"/>
        </w:rPr>
        <w:t>восстанавливать текст из разрозненных абзацев или путем добавления выпущенных фрагментов;</w:t>
      </w:r>
    </w:p>
    <w:p w:rsidR="00407E0B" w:rsidRDefault="00407E0B" w:rsidP="00407E0B">
      <w:pPr>
        <w:numPr>
          <w:ilvl w:val="0"/>
          <w:numId w:val="3"/>
        </w:numPr>
        <w:shd w:val="clear" w:color="auto" w:fill="FFFFFF"/>
        <w:tabs>
          <w:tab w:val="left" w:pos="206"/>
        </w:tabs>
        <w:spacing w:before="48"/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>озаглавливать текст, его отдельные части;</w:t>
      </w:r>
    </w:p>
    <w:p w:rsidR="00407E0B" w:rsidRDefault="00407E0B" w:rsidP="00407E0B">
      <w:pPr>
        <w:numPr>
          <w:ilvl w:val="0"/>
          <w:numId w:val="3"/>
        </w:numPr>
        <w:shd w:val="clear" w:color="auto" w:fill="FFFFFF"/>
        <w:tabs>
          <w:tab w:val="left" w:pos="206"/>
        </w:tabs>
        <w:spacing w:before="53" w:line="240" w:lineRule="exact"/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>догадываться о значении отдельных слов с опорой на языко</w:t>
      </w:r>
      <w:r>
        <w:rPr>
          <w:sz w:val="24"/>
          <w:szCs w:val="24"/>
        </w:rPr>
        <w:softHyphen/>
        <w:t>вую и контекстуальную догадку;</w:t>
      </w:r>
    </w:p>
    <w:p w:rsidR="00407E0B" w:rsidRDefault="00407E0B" w:rsidP="00407E0B">
      <w:pPr>
        <w:numPr>
          <w:ilvl w:val="0"/>
          <w:numId w:val="3"/>
        </w:numPr>
        <w:shd w:val="clear" w:color="auto" w:fill="FFFFFF"/>
        <w:tabs>
          <w:tab w:val="left" w:pos="206"/>
        </w:tabs>
        <w:spacing w:before="62" w:line="240" w:lineRule="exact"/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игнорировать незнакомые слова, не влияющие на понимание текста;</w:t>
      </w:r>
    </w:p>
    <w:p w:rsidR="00407E0B" w:rsidRDefault="00407E0B" w:rsidP="00407E0B">
      <w:pPr>
        <w:numPr>
          <w:ilvl w:val="0"/>
          <w:numId w:val="3"/>
        </w:numPr>
        <w:shd w:val="clear" w:color="auto" w:fill="FFFFFF"/>
        <w:tabs>
          <w:tab w:val="left" w:pos="206"/>
        </w:tabs>
        <w:spacing w:before="58" w:line="235" w:lineRule="exact"/>
        <w:ind w:right="211" w:firstLine="180"/>
        <w:jc w:val="both"/>
        <w:rPr>
          <w:sz w:val="24"/>
          <w:szCs w:val="24"/>
        </w:rPr>
      </w:pPr>
      <w:r>
        <w:rPr>
          <w:sz w:val="24"/>
          <w:szCs w:val="24"/>
        </w:rPr>
        <w:t>пользоваться сносками, лингвострановедческим справочни</w:t>
      </w:r>
      <w:r>
        <w:rPr>
          <w:sz w:val="24"/>
          <w:szCs w:val="24"/>
        </w:rPr>
        <w:softHyphen/>
        <w:t>ком, словарем.</w:t>
      </w:r>
    </w:p>
    <w:p w:rsidR="00407E0B" w:rsidRDefault="00407E0B" w:rsidP="00407E0B">
      <w:pPr>
        <w:shd w:val="clear" w:color="auto" w:fill="FFFFFF"/>
        <w:tabs>
          <w:tab w:val="left" w:pos="307"/>
        </w:tabs>
        <w:spacing w:before="62" w:line="240" w:lineRule="exact"/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>—</w:t>
      </w:r>
      <w:r>
        <w:rPr>
          <w:sz w:val="24"/>
          <w:szCs w:val="24"/>
        </w:rPr>
        <w:tab/>
        <w:t>читать с полным пониманием несложные аутентичные и адаптированные тексты разных типов, жанров и стилей (см. выше).</w:t>
      </w:r>
    </w:p>
    <w:p w:rsidR="00407E0B" w:rsidRDefault="00407E0B" w:rsidP="00407E0B">
      <w:pPr>
        <w:shd w:val="clear" w:color="auto" w:fill="FFFFFF"/>
        <w:spacing w:before="48"/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</w:t>
      </w:r>
      <w:r>
        <w:rPr>
          <w:i/>
          <w:iCs/>
          <w:sz w:val="24"/>
          <w:szCs w:val="24"/>
        </w:rPr>
        <w:t xml:space="preserve">изучающего чтения </w:t>
      </w:r>
      <w:r>
        <w:rPr>
          <w:sz w:val="24"/>
          <w:szCs w:val="24"/>
        </w:rPr>
        <w:t>школьники учатся:</w:t>
      </w:r>
    </w:p>
    <w:p w:rsidR="00407E0B" w:rsidRDefault="00407E0B" w:rsidP="00407E0B">
      <w:pPr>
        <w:numPr>
          <w:ilvl w:val="0"/>
          <w:numId w:val="3"/>
        </w:numPr>
        <w:shd w:val="clear" w:color="auto" w:fill="FFFFFF"/>
        <w:tabs>
          <w:tab w:val="left" w:pos="206"/>
        </w:tabs>
        <w:spacing w:before="53" w:line="240" w:lineRule="exact"/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>полно и точно понимать текст на основе его информацион</w:t>
      </w:r>
      <w:r>
        <w:rPr>
          <w:sz w:val="24"/>
          <w:szCs w:val="24"/>
        </w:rPr>
        <w:softHyphen/>
        <w:t>ной переработки (смыслового и структурного анализа отдель</w:t>
      </w:r>
      <w:r>
        <w:rPr>
          <w:sz w:val="24"/>
          <w:szCs w:val="24"/>
        </w:rPr>
        <w:softHyphen/>
        <w:t>ных мест текста, выборочного перевода и т. д.);</w:t>
      </w:r>
    </w:p>
    <w:p w:rsidR="00407E0B" w:rsidRDefault="00407E0B" w:rsidP="00407E0B">
      <w:pPr>
        <w:numPr>
          <w:ilvl w:val="0"/>
          <w:numId w:val="3"/>
        </w:numPr>
        <w:shd w:val="clear" w:color="auto" w:fill="FFFFFF"/>
        <w:tabs>
          <w:tab w:val="left" w:pos="206"/>
        </w:tabs>
        <w:spacing w:before="58" w:line="240" w:lineRule="exact"/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>устанавливать причинно-следственную взаимосвязь фактов и событий, изложенных в тексте;</w:t>
      </w:r>
    </w:p>
    <w:p w:rsidR="00407E0B" w:rsidRDefault="00407E0B" w:rsidP="00407E0B">
      <w:pPr>
        <w:numPr>
          <w:ilvl w:val="0"/>
          <w:numId w:val="3"/>
        </w:numPr>
        <w:shd w:val="clear" w:color="auto" w:fill="FFFFFF"/>
        <w:tabs>
          <w:tab w:val="left" w:pos="206"/>
        </w:tabs>
        <w:spacing w:before="58" w:line="240" w:lineRule="exact"/>
        <w:ind w:right="403" w:firstLine="180"/>
        <w:jc w:val="both"/>
        <w:rPr>
          <w:sz w:val="24"/>
          <w:szCs w:val="24"/>
        </w:rPr>
      </w:pPr>
      <w:r>
        <w:rPr>
          <w:sz w:val="24"/>
          <w:szCs w:val="24"/>
        </w:rPr>
        <w:t>обобщать и критически оценивать полученную из текста информацию;</w:t>
      </w:r>
    </w:p>
    <w:p w:rsidR="00407E0B" w:rsidRDefault="00407E0B" w:rsidP="00407E0B">
      <w:pPr>
        <w:numPr>
          <w:ilvl w:val="0"/>
          <w:numId w:val="3"/>
        </w:numPr>
        <w:shd w:val="clear" w:color="auto" w:fill="FFFFFF"/>
        <w:tabs>
          <w:tab w:val="left" w:pos="206"/>
        </w:tabs>
        <w:spacing w:before="62" w:line="240" w:lineRule="exact"/>
        <w:ind w:right="202" w:firstLine="180"/>
        <w:jc w:val="both"/>
        <w:rPr>
          <w:sz w:val="24"/>
          <w:szCs w:val="24"/>
        </w:rPr>
      </w:pPr>
      <w:r>
        <w:rPr>
          <w:sz w:val="24"/>
          <w:szCs w:val="24"/>
        </w:rPr>
        <w:t>комментировать некоторые факты, события с собственных позиций, выражая свое мнение;</w:t>
      </w:r>
    </w:p>
    <w:p w:rsidR="00407E0B" w:rsidRDefault="00407E0B" w:rsidP="00407E0B">
      <w:pPr>
        <w:shd w:val="clear" w:color="auto" w:fill="FFFFFF"/>
        <w:tabs>
          <w:tab w:val="left" w:pos="307"/>
        </w:tabs>
        <w:spacing w:before="58" w:line="240" w:lineRule="exact"/>
        <w:ind w:right="403" w:firstLine="180"/>
        <w:jc w:val="both"/>
        <w:rPr>
          <w:sz w:val="24"/>
          <w:szCs w:val="24"/>
        </w:rPr>
      </w:pPr>
      <w:r>
        <w:rPr>
          <w:sz w:val="24"/>
          <w:szCs w:val="24"/>
        </w:rPr>
        <w:t>—</w:t>
      </w:r>
      <w:r>
        <w:rPr>
          <w:sz w:val="24"/>
          <w:szCs w:val="24"/>
        </w:rPr>
        <w:tab/>
        <w:t>читать с выборочным извлечением или нахождением в тексте нужной / интересующей информации.</w:t>
      </w:r>
    </w:p>
    <w:p w:rsidR="00407E0B" w:rsidRDefault="00407E0B" w:rsidP="00407E0B">
      <w:pPr>
        <w:shd w:val="clear" w:color="auto" w:fill="FFFFFF"/>
        <w:spacing w:before="53"/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</w:t>
      </w:r>
      <w:r>
        <w:rPr>
          <w:i/>
          <w:iCs/>
          <w:sz w:val="24"/>
          <w:szCs w:val="24"/>
        </w:rPr>
        <w:t xml:space="preserve">поискового / просмотрового чтения </w:t>
      </w:r>
      <w:r>
        <w:rPr>
          <w:sz w:val="24"/>
          <w:szCs w:val="24"/>
        </w:rPr>
        <w:t>школьники учатся:</w:t>
      </w:r>
    </w:p>
    <w:p w:rsidR="00407E0B" w:rsidRDefault="00407E0B" w:rsidP="00407E0B">
      <w:pPr>
        <w:shd w:val="clear" w:color="auto" w:fill="FFFFFF"/>
        <w:tabs>
          <w:tab w:val="left" w:pos="206"/>
        </w:tabs>
        <w:spacing w:before="48" w:line="240" w:lineRule="exact"/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>• просматривать текст или серию текстов различного жанра, типа, стиля с целью поиска необходимой или интересующей информации;</w:t>
      </w:r>
    </w:p>
    <w:p w:rsidR="00407E0B" w:rsidRDefault="00407E0B" w:rsidP="00407E0B">
      <w:pPr>
        <w:shd w:val="clear" w:color="auto" w:fill="FFFFFF"/>
        <w:spacing w:line="240" w:lineRule="exact"/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>•  оценивать найденную информацию с точки зрения ее занима</w:t>
      </w:r>
      <w:r>
        <w:rPr>
          <w:sz w:val="24"/>
          <w:szCs w:val="24"/>
        </w:rPr>
        <w:softHyphen/>
      </w:r>
      <w:r>
        <w:rPr>
          <w:spacing w:val="-1"/>
          <w:sz w:val="24"/>
          <w:szCs w:val="24"/>
        </w:rPr>
        <w:t>тельности или значимости для решения поставленной коммуни</w:t>
      </w:r>
      <w:r>
        <w:rPr>
          <w:spacing w:val="-1"/>
          <w:sz w:val="24"/>
          <w:szCs w:val="24"/>
        </w:rPr>
        <w:softHyphen/>
      </w:r>
      <w:r>
        <w:rPr>
          <w:sz w:val="24"/>
          <w:szCs w:val="24"/>
        </w:rPr>
        <w:t>кативной задачи.</w:t>
      </w:r>
    </w:p>
    <w:p w:rsidR="00407E0B" w:rsidRDefault="00407E0B" w:rsidP="00407E0B">
      <w:pPr>
        <w:ind w:firstLine="1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Графика и орфография</w:t>
      </w:r>
    </w:p>
    <w:p w:rsidR="00407E0B" w:rsidRDefault="00407E0B" w:rsidP="00407E0B">
      <w:pPr>
        <w:ind w:firstLine="180"/>
        <w:jc w:val="both"/>
        <w:rPr>
          <w:sz w:val="24"/>
          <w:szCs w:val="24"/>
        </w:rPr>
      </w:pPr>
      <w:r>
        <w:rPr>
          <w:sz w:val="24"/>
          <w:szCs w:val="24"/>
        </w:rPr>
        <w:t>Знание правил чтения и написания новых слов, отобранных для этого этапа обучения и навыки их применения в рамках изученного лексико-грамматического материала.</w:t>
      </w:r>
    </w:p>
    <w:p w:rsidR="00407E0B" w:rsidRDefault="00407E0B" w:rsidP="00407E0B">
      <w:pPr>
        <w:ind w:firstLine="1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Фонетическая сторона речи</w:t>
      </w:r>
    </w:p>
    <w:p w:rsidR="00407E0B" w:rsidRDefault="00407E0B" w:rsidP="00407E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на смысловые группы. Соблюдение правильной интонации в различных типах предложений. Дальнейшее совершенствование </w:t>
      </w:r>
      <w:proofErr w:type="spellStart"/>
      <w:r>
        <w:rPr>
          <w:sz w:val="24"/>
          <w:szCs w:val="24"/>
        </w:rPr>
        <w:t>слухо</w:t>
      </w:r>
      <w:proofErr w:type="spellEnd"/>
      <w:r>
        <w:rPr>
          <w:sz w:val="24"/>
          <w:szCs w:val="24"/>
        </w:rPr>
        <w:t>-произносительных навыков, в том числе применительно к новому языковому материалу.</w:t>
      </w:r>
    </w:p>
    <w:p w:rsidR="00407E0B" w:rsidRDefault="00407E0B" w:rsidP="00407E0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Лексическая сторона речи</w:t>
      </w:r>
    </w:p>
    <w:p w:rsidR="00407E0B" w:rsidRDefault="00407E0B" w:rsidP="00407E0B">
      <w:pPr>
        <w:jc w:val="both"/>
        <w:rPr>
          <w:sz w:val="24"/>
          <w:szCs w:val="24"/>
        </w:rPr>
      </w:pPr>
      <w:r>
        <w:rPr>
          <w:sz w:val="24"/>
          <w:szCs w:val="24"/>
        </w:rPr>
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общения. К 900 лексическим единицам, усвоенным школьниками ранее, добавляются около 300 новых лексических единиц, в том числе наиболее распространенные устойчивые словосочетания, оценочная лексика, реплики-клише речевого этикета, отражающие культуру стран изучаемого языка.</w:t>
      </w:r>
    </w:p>
    <w:p w:rsidR="00407E0B" w:rsidRDefault="00407E0B" w:rsidP="00407E0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Грамматическая сторона речи.</w:t>
      </w:r>
    </w:p>
    <w:p w:rsidR="00407E0B" w:rsidRDefault="00407E0B" w:rsidP="00407E0B">
      <w:pPr>
        <w:jc w:val="both"/>
        <w:rPr>
          <w:sz w:val="24"/>
          <w:szCs w:val="24"/>
        </w:rPr>
      </w:pPr>
      <w:r>
        <w:rPr>
          <w:sz w:val="24"/>
          <w:szCs w:val="24"/>
        </w:rPr>
        <w:t>Закрепление материала для 5-7 классов в коммуникативно-ориентированных упражнениях. Система наклонений английского глагола. Формирование навыков распознавания и употребления в речи коммуникативных и структурных типов предложения; знания о сложноподчиненных и сложносочиненных предложениях.</w:t>
      </w:r>
    </w:p>
    <w:p w:rsidR="00407E0B" w:rsidRDefault="00407E0B" w:rsidP="00407E0B">
      <w:pPr>
        <w:jc w:val="both"/>
        <w:rPr>
          <w:sz w:val="24"/>
          <w:szCs w:val="24"/>
        </w:rPr>
      </w:pPr>
      <w:r>
        <w:rPr>
          <w:sz w:val="24"/>
          <w:szCs w:val="24"/>
        </w:rPr>
        <w:t>Расширение потенциального словаря за счет интернациональной лексики и овладения новыми словообразовательными средствами:</w:t>
      </w:r>
    </w:p>
    <w:p w:rsidR="00407E0B" w:rsidRDefault="00407E0B" w:rsidP="00407E0B">
      <w:pPr>
        <w:widowControl/>
        <w:numPr>
          <w:ilvl w:val="0"/>
          <w:numId w:val="4"/>
        </w:numPr>
        <w:autoSpaceDE/>
        <w:adjustRightInd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lastRenderedPageBreak/>
        <w:t>аффиксами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глаголов</w:t>
      </w:r>
      <w:r>
        <w:rPr>
          <w:sz w:val="24"/>
          <w:szCs w:val="24"/>
          <w:lang w:val="en-US"/>
        </w:rPr>
        <w:t xml:space="preserve"> dis- (discover), </w:t>
      </w:r>
      <w:proofErr w:type="spellStart"/>
      <w:r>
        <w:rPr>
          <w:sz w:val="24"/>
          <w:szCs w:val="24"/>
          <w:lang w:val="en-US"/>
        </w:rPr>
        <w:t>mis</w:t>
      </w:r>
      <w:proofErr w:type="spellEnd"/>
      <w:r>
        <w:rPr>
          <w:sz w:val="24"/>
          <w:szCs w:val="24"/>
          <w:lang w:val="en-US"/>
        </w:rPr>
        <w:t>- (misunderstand), -</w:t>
      </w:r>
      <w:proofErr w:type="spellStart"/>
      <w:r>
        <w:rPr>
          <w:sz w:val="24"/>
          <w:szCs w:val="24"/>
          <w:lang w:val="en-US"/>
        </w:rPr>
        <w:t>ize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ise</w:t>
      </w:r>
      <w:proofErr w:type="spellEnd"/>
      <w:r>
        <w:rPr>
          <w:sz w:val="24"/>
          <w:szCs w:val="24"/>
          <w:lang w:val="en-US"/>
        </w:rPr>
        <w:t xml:space="preserve"> (revise); </w:t>
      </w:r>
      <w:r>
        <w:rPr>
          <w:sz w:val="24"/>
          <w:szCs w:val="24"/>
        </w:rPr>
        <w:t>существительных</w:t>
      </w:r>
      <w:r>
        <w:rPr>
          <w:sz w:val="24"/>
          <w:szCs w:val="24"/>
          <w:lang w:val="en-US"/>
        </w:rPr>
        <w:t xml:space="preserve"> –</w:t>
      </w:r>
      <w:proofErr w:type="spellStart"/>
      <w:r>
        <w:rPr>
          <w:sz w:val="24"/>
          <w:szCs w:val="24"/>
          <w:lang w:val="en-US"/>
        </w:rPr>
        <w:t>sion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tion</w:t>
      </w:r>
      <w:proofErr w:type="spellEnd"/>
      <w:r>
        <w:rPr>
          <w:sz w:val="24"/>
          <w:szCs w:val="24"/>
          <w:lang w:val="en-US"/>
        </w:rPr>
        <w:t xml:space="preserve"> (impression/information), -</w:t>
      </w:r>
      <w:proofErr w:type="spellStart"/>
      <w:r>
        <w:rPr>
          <w:sz w:val="24"/>
          <w:szCs w:val="24"/>
          <w:lang w:val="en-US"/>
        </w:rPr>
        <w:t>ance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ence</w:t>
      </w:r>
      <w:proofErr w:type="spellEnd"/>
      <w:r>
        <w:rPr>
          <w:sz w:val="24"/>
          <w:szCs w:val="24"/>
          <w:lang w:val="en-US"/>
        </w:rPr>
        <w:t xml:space="preserve"> (performance/influence), -</w:t>
      </w:r>
      <w:proofErr w:type="spellStart"/>
      <w:r>
        <w:rPr>
          <w:sz w:val="24"/>
          <w:szCs w:val="24"/>
          <w:lang w:val="en-US"/>
        </w:rPr>
        <w:t>ment</w:t>
      </w:r>
      <w:proofErr w:type="spellEnd"/>
      <w:r>
        <w:rPr>
          <w:sz w:val="24"/>
          <w:szCs w:val="24"/>
          <w:lang w:val="en-US"/>
        </w:rPr>
        <w:t xml:space="preserve"> (development), -</w:t>
      </w:r>
      <w:proofErr w:type="spellStart"/>
      <w:r>
        <w:rPr>
          <w:sz w:val="24"/>
          <w:szCs w:val="24"/>
          <w:lang w:val="en-US"/>
        </w:rPr>
        <w:t>ity</w:t>
      </w:r>
      <w:proofErr w:type="spellEnd"/>
      <w:r>
        <w:rPr>
          <w:sz w:val="24"/>
          <w:szCs w:val="24"/>
          <w:lang w:val="en-US"/>
        </w:rPr>
        <w:t xml:space="preserve"> (possibility) </w:t>
      </w:r>
      <w:r>
        <w:rPr>
          <w:sz w:val="24"/>
          <w:szCs w:val="24"/>
        </w:rPr>
        <w:t>прилагательных</w:t>
      </w:r>
      <w:r>
        <w:rPr>
          <w:sz w:val="24"/>
          <w:szCs w:val="24"/>
          <w:lang w:val="en-US"/>
        </w:rPr>
        <w:t xml:space="preserve"> –in/</w:t>
      </w:r>
      <w:proofErr w:type="spellStart"/>
      <w:r>
        <w:rPr>
          <w:sz w:val="24"/>
          <w:szCs w:val="24"/>
          <w:lang w:val="en-US"/>
        </w:rPr>
        <w:t>im</w:t>
      </w:r>
      <w:proofErr w:type="spellEnd"/>
      <w:r>
        <w:rPr>
          <w:sz w:val="24"/>
          <w:szCs w:val="24"/>
          <w:lang w:val="en-US"/>
        </w:rPr>
        <w:t xml:space="preserve"> (impolite/informal), able/</w:t>
      </w:r>
      <w:proofErr w:type="spellStart"/>
      <w:r>
        <w:rPr>
          <w:sz w:val="24"/>
          <w:szCs w:val="24"/>
          <w:lang w:val="en-US"/>
        </w:rPr>
        <w:t>ible</w:t>
      </w:r>
      <w:proofErr w:type="spellEnd"/>
      <w:r>
        <w:rPr>
          <w:sz w:val="24"/>
          <w:szCs w:val="24"/>
          <w:lang w:val="en-US"/>
        </w:rPr>
        <w:t xml:space="preserve"> (sociable/possible), -less (homeless), -</w:t>
      </w:r>
      <w:proofErr w:type="spellStart"/>
      <w:r>
        <w:rPr>
          <w:sz w:val="24"/>
          <w:szCs w:val="24"/>
          <w:lang w:val="en-US"/>
        </w:rPr>
        <w:t>ive</w:t>
      </w:r>
      <w:proofErr w:type="spellEnd"/>
      <w:r>
        <w:rPr>
          <w:sz w:val="24"/>
          <w:szCs w:val="24"/>
          <w:lang w:val="en-US"/>
        </w:rPr>
        <w:t xml:space="preserve"> (creative), inter- (international);</w:t>
      </w:r>
    </w:p>
    <w:p w:rsidR="00407E0B" w:rsidRDefault="00407E0B" w:rsidP="00407E0B">
      <w:pPr>
        <w:widowControl/>
        <w:numPr>
          <w:ilvl w:val="0"/>
          <w:numId w:val="4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словосложением: прилагательное + </w:t>
      </w:r>
      <w:proofErr w:type="gramStart"/>
      <w:r>
        <w:rPr>
          <w:sz w:val="24"/>
          <w:szCs w:val="24"/>
        </w:rPr>
        <w:t>прилагательное</w:t>
      </w:r>
      <w:proofErr w:type="gramEnd"/>
      <w:r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well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known</w:t>
      </w:r>
      <w:r>
        <w:rPr>
          <w:sz w:val="24"/>
          <w:szCs w:val="24"/>
        </w:rPr>
        <w:t>), прилагательное + существительное (</w:t>
      </w:r>
      <w:r>
        <w:rPr>
          <w:sz w:val="24"/>
          <w:szCs w:val="24"/>
          <w:lang w:val="en-US"/>
        </w:rPr>
        <w:t>blackboard</w:t>
      </w:r>
      <w:r>
        <w:rPr>
          <w:sz w:val="24"/>
          <w:szCs w:val="24"/>
        </w:rPr>
        <w:t>);</w:t>
      </w:r>
    </w:p>
    <w:p w:rsidR="00407E0B" w:rsidRDefault="00407E0B" w:rsidP="00407E0B">
      <w:pPr>
        <w:widowControl/>
        <w:numPr>
          <w:ilvl w:val="0"/>
          <w:numId w:val="4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конверсией: прилагательными, образованными от существительных (</w:t>
      </w:r>
      <w:r>
        <w:rPr>
          <w:sz w:val="24"/>
          <w:szCs w:val="24"/>
          <w:lang w:val="en-US"/>
        </w:rPr>
        <w:t>cold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  <w:lang w:val="en-US"/>
        </w:rPr>
        <w:t>cold</w:t>
      </w:r>
      <w:r w:rsidRPr="00D77F0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winter</w:t>
      </w:r>
      <w:r>
        <w:rPr>
          <w:sz w:val="24"/>
          <w:szCs w:val="24"/>
        </w:rPr>
        <w:t>)</w:t>
      </w:r>
    </w:p>
    <w:p w:rsidR="00407E0B" w:rsidRDefault="00407E0B" w:rsidP="00407E0B">
      <w:pPr>
        <w:rPr>
          <w:b/>
          <w:sz w:val="24"/>
          <w:szCs w:val="24"/>
        </w:rPr>
      </w:pPr>
    </w:p>
    <w:p w:rsidR="00407E0B" w:rsidRDefault="00407E0B" w:rsidP="00407E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выставления оценок</w:t>
      </w:r>
    </w:p>
    <w:p w:rsidR="00407E0B" w:rsidRDefault="00407E0B" w:rsidP="00407E0B"/>
    <w:p w:rsidR="00407E0B" w:rsidRDefault="00407E0B" w:rsidP="00407E0B">
      <w:pPr>
        <w:jc w:val="both"/>
        <w:rPr>
          <w:sz w:val="24"/>
          <w:szCs w:val="24"/>
        </w:rPr>
      </w:pPr>
      <w:r>
        <w:rPr>
          <w:sz w:val="24"/>
          <w:szCs w:val="24"/>
        </w:rPr>
        <w:t>1. За письменные работы (контрольные работы, самостоятельные работы, словарные диктанты) оценка вычисляется исходя из процента правильных ответов:</w:t>
      </w:r>
    </w:p>
    <w:p w:rsidR="00407E0B" w:rsidRDefault="00407E0B" w:rsidP="00407E0B">
      <w:pPr>
        <w:jc w:val="both"/>
        <w:rPr>
          <w:sz w:val="24"/>
          <w:szCs w:val="24"/>
        </w:rPr>
      </w:pPr>
    </w:p>
    <w:p w:rsidR="00407E0B" w:rsidRDefault="00407E0B" w:rsidP="00407E0B">
      <w:pPr>
        <w:jc w:val="both"/>
        <w:rPr>
          <w:sz w:val="24"/>
          <w:szCs w:val="24"/>
        </w:rPr>
      </w:pPr>
      <w:r>
        <w:rPr>
          <w:sz w:val="24"/>
          <w:szCs w:val="24"/>
        </w:rPr>
        <w:t>Контрольные работы</w:t>
      </w:r>
      <w:r>
        <w:rPr>
          <w:sz w:val="24"/>
          <w:szCs w:val="24"/>
        </w:rPr>
        <w:tab/>
      </w:r>
    </w:p>
    <w:p w:rsidR="00407E0B" w:rsidRDefault="00407E0B" w:rsidP="00407E0B">
      <w:pPr>
        <w:jc w:val="both"/>
        <w:rPr>
          <w:sz w:val="24"/>
          <w:szCs w:val="24"/>
        </w:rPr>
      </w:pPr>
      <w:r>
        <w:rPr>
          <w:sz w:val="24"/>
          <w:szCs w:val="24"/>
        </w:rPr>
        <w:t>От 50% до 69%</w:t>
      </w:r>
      <w:r>
        <w:rPr>
          <w:sz w:val="24"/>
          <w:szCs w:val="24"/>
        </w:rPr>
        <w:tab/>
      </w:r>
    </w:p>
    <w:p w:rsidR="00407E0B" w:rsidRDefault="00407E0B" w:rsidP="00407E0B">
      <w:pPr>
        <w:jc w:val="both"/>
        <w:rPr>
          <w:sz w:val="24"/>
          <w:szCs w:val="24"/>
        </w:rPr>
      </w:pPr>
      <w:r>
        <w:rPr>
          <w:sz w:val="24"/>
          <w:szCs w:val="24"/>
        </w:rPr>
        <w:t>От 70% до 90%</w:t>
      </w:r>
      <w:r>
        <w:rPr>
          <w:sz w:val="24"/>
          <w:szCs w:val="24"/>
        </w:rPr>
        <w:tab/>
      </w:r>
    </w:p>
    <w:p w:rsidR="00407E0B" w:rsidRDefault="00407E0B" w:rsidP="00407E0B">
      <w:pPr>
        <w:jc w:val="both"/>
        <w:rPr>
          <w:sz w:val="24"/>
          <w:szCs w:val="24"/>
        </w:rPr>
      </w:pPr>
      <w:r>
        <w:rPr>
          <w:sz w:val="24"/>
          <w:szCs w:val="24"/>
        </w:rPr>
        <w:t>От 91% до 100%</w:t>
      </w:r>
    </w:p>
    <w:p w:rsidR="00407E0B" w:rsidRDefault="00407E0B" w:rsidP="00407E0B">
      <w:pPr>
        <w:jc w:val="both"/>
        <w:rPr>
          <w:sz w:val="24"/>
          <w:szCs w:val="24"/>
        </w:rPr>
      </w:pPr>
    </w:p>
    <w:p w:rsidR="00407E0B" w:rsidRDefault="00407E0B" w:rsidP="00407E0B">
      <w:pPr>
        <w:jc w:val="both"/>
        <w:rPr>
          <w:sz w:val="24"/>
          <w:szCs w:val="24"/>
        </w:rPr>
      </w:pPr>
      <w:r>
        <w:rPr>
          <w:sz w:val="24"/>
          <w:szCs w:val="24"/>
        </w:rPr>
        <w:t>Самостоятельные работы, словарные диктанты</w:t>
      </w:r>
      <w:r>
        <w:rPr>
          <w:sz w:val="24"/>
          <w:szCs w:val="24"/>
        </w:rPr>
        <w:tab/>
      </w:r>
    </w:p>
    <w:p w:rsidR="00407E0B" w:rsidRDefault="00407E0B" w:rsidP="00407E0B">
      <w:pPr>
        <w:jc w:val="both"/>
        <w:rPr>
          <w:sz w:val="24"/>
          <w:szCs w:val="24"/>
        </w:rPr>
      </w:pPr>
      <w:r>
        <w:rPr>
          <w:sz w:val="24"/>
          <w:szCs w:val="24"/>
        </w:rPr>
        <w:t>От 60% до 74%</w:t>
      </w:r>
      <w:r>
        <w:rPr>
          <w:sz w:val="24"/>
          <w:szCs w:val="24"/>
        </w:rPr>
        <w:tab/>
      </w:r>
    </w:p>
    <w:p w:rsidR="00407E0B" w:rsidRDefault="00407E0B" w:rsidP="00407E0B">
      <w:pPr>
        <w:jc w:val="both"/>
        <w:rPr>
          <w:sz w:val="24"/>
          <w:szCs w:val="24"/>
        </w:rPr>
      </w:pPr>
      <w:r>
        <w:rPr>
          <w:sz w:val="24"/>
          <w:szCs w:val="24"/>
        </w:rPr>
        <w:t>От 75% до 94%</w:t>
      </w:r>
      <w:r>
        <w:rPr>
          <w:sz w:val="24"/>
          <w:szCs w:val="24"/>
        </w:rPr>
        <w:tab/>
      </w:r>
    </w:p>
    <w:p w:rsidR="00407E0B" w:rsidRDefault="00407E0B" w:rsidP="00407E0B">
      <w:pPr>
        <w:jc w:val="both"/>
        <w:rPr>
          <w:sz w:val="24"/>
          <w:szCs w:val="24"/>
        </w:rPr>
      </w:pPr>
      <w:r>
        <w:rPr>
          <w:sz w:val="24"/>
          <w:szCs w:val="24"/>
        </w:rPr>
        <w:t>От 95% до 100%</w:t>
      </w:r>
    </w:p>
    <w:p w:rsidR="00407E0B" w:rsidRDefault="00407E0B" w:rsidP="00407E0B">
      <w:pPr>
        <w:jc w:val="both"/>
        <w:rPr>
          <w:sz w:val="24"/>
          <w:szCs w:val="24"/>
        </w:rPr>
      </w:pPr>
    </w:p>
    <w:p w:rsidR="00407E0B" w:rsidRDefault="00407E0B" w:rsidP="00407E0B">
      <w:pPr>
        <w:jc w:val="both"/>
        <w:rPr>
          <w:sz w:val="24"/>
          <w:szCs w:val="24"/>
        </w:rPr>
      </w:pPr>
      <w:r>
        <w:rPr>
          <w:sz w:val="24"/>
          <w:szCs w:val="24"/>
        </w:rPr>
        <w:t>2. Творческие письменные работы (письма, разные виды сочинений) оцениваются по пяти критериям:</w:t>
      </w:r>
    </w:p>
    <w:p w:rsidR="00407E0B" w:rsidRDefault="00407E0B" w:rsidP="00407E0B">
      <w:pPr>
        <w:jc w:val="both"/>
        <w:rPr>
          <w:sz w:val="24"/>
          <w:szCs w:val="24"/>
        </w:rPr>
      </w:pPr>
      <w:r>
        <w:rPr>
          <w:sz w:val="24"/>
          <w:szCs w:val="24"/>
        </w:rPr>
        <w:t>а) Содержание (соблюдение объема работы, соответствие теме, отражены ли все указанные в задании аспекты, стилевое оформление речи соответствует типу задания, аргументация на соответствующем уровне, соблюдение норм вежливости).</w:t>
      </w:r>
    </w:p>
    <w:p w:rsidR="00407E0B" w:rsidRDefault="00407E0B" w:rsidP="00407E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НЕУДОВЛЕТВОРИТЕЛЬНОЙ ОЦЕНКЕ ЗА СОДЕРЖАНИЕ ОСТАЛЬНЫЕ КРИТЕРИИ НЕ </w:t>
      </w:r>
      <w:proofErr w:type="gramStart"/>
      <w:r>
        <w:rPr>
          <w:sz w:val="24"/>
          <w:szCs w:val="24"/>
        </w:rPr>
        <w:t>ОЦЕНИВАЮТСЯ</w:t>
      </w:r>
      <w:proofErr w:type="gramEnd"/>
      <w:r>
        <w:rPr>
          <w:sz w:val="24"/>
          <w:szCs w:val="24"/>
        </w:rPr>
        <w:t xml:space="preserve"> И РАБОТА ПОЛУЧАЕТ НЕУДОВЛЕТВОРИТЕЛЬНУЮ ОЦЕНКУ;</w:t>
      </w:r>
    </w:p>
    <w:p w:rsidR="00407E0B" w:rsidRDefault="00407E0B" w:rsidP="00407E0B">
      <w:pPr>
        <w:jc w:val="both"/>
        <w:rPr>
          <w:sz w:val="24"/>
          <w:szCs w:val="24"/>
        </w:rPr>
      </w:pPr>
      <w:r>
        <w:rPr>
          <w:sz w:val="24"/>
          <w:szCs w:val="24"/>
        </w:rPr>
        <w:t>б) Организация работы (логичность высказывания, использование средств логической связи на соответствующем уровне, соблюдение формата высказывания и деление текста на абзацы);</w:t>
      </w:r>
    </w:p>
    <w:p w:rsidR="00407E0B" w:rsidRDefault="00407E0B" w:rsidP="00407E0B">
      <w:pPr>
        <w:jc w:val="both"/>
        <w:rPr>
          <w:sz w:val="24"/>
          <w:szCs w:val="24"/>
        </w:rPr>
      </w:pPr>
      <w:r>
        <w:rPr>
          <w:sz w:val="24"/>
          <w:szCs w:val="24"/>
        </w:rPr>
        <w:t>в) Лексика (словарный запас соответствует поставленной задаче и требованиям данного года обучения языку);</w:t>
      </w:r>
    </w:p>
    <w:p w:rsidR="00407E0B" w:rsidRDefault="00407E0B" w:rsidP="00407E0B">
      <w:pPr>
        <w:jc w:val="both"/>
        <w:rPr>
          <w:sz w:val="24"/>
          <w:szCs w:val="24"/>
        </w:rPr>
      </w:pPr>
      <w:r>
        <w:rPr>
          <w:sz w:val="24"/>
          <w:szCs w:val="24"/>
        </w:rPr>
        <w:t>г) Грамматика 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407E0B" w:rsidRDefault="00407E0B" w:rsidP="00407E0B">
      <w:pPr>
        <w:jc w:val="both"/>
        <w:rPr>
          <w:sz w:val="24"/>
          <w:szCs w:val="24"/>
        </w:rPr>
      </w:pPr>
      <w:r>
        <w:rPr>
          <w:sz w:val="24"/>
          <w:szCs w:val="24"/>
        </w:rPr>
        <w:t>д) Орфография и пунктуация (отсутствие орфографических ошибок, соблюдение главных правил пунктуации: предложения начинаются с заглавной буквы, в конце предложения стоит точка, вопросительный или восклицательный знак, а также соблюдение основных правил расстановки запятых).</w:t>
      </w:r>
    </w:p>
    <w:p w:rsidR="00407E0B" w:rsidRDefault="00407E0B" w:rsidP="00407E0B">
      <w:pPr>
        <w:jc w:val="both"/>
        <w:rPr>
          <w:sz w:val="24"/>
          <w:szCs w:val="24"/>
        </w:rPr>
      </w:pPr>
    </w:p>
    <w:p w:rsidR="00407E0B" w:rsidRDefault="00407E0B" w:rsidP="00407E0B">
      <w:pPr>
        <w:jc w:val="both"/>
        <w:rPr>
          <w:sz w:val="24"/>
          <w:szCs w:val="24"/>
        </w:rPr>
      </w:pPr>
      <w:r>
        <w:rPr>
          <w:sz w:val="24"/>
          <w:szCs w:val="24"/>
        </w:rPr>
        <w:t>3. Устные ответы (монологические высказывания, пересказы, диалоги, работа в группах) оцениваются по пяти критериям:</w:t>
      </w:r>
    </w:p>
    <w:p w:rsidR="00407E0B" w:rsidRDefault="00407E0B" w:rsidP="00407E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Содержание (соблюдение объема высказывания, соответствие теме, отражены все </w:t>
      </w:r>
      <w:proofErr w:type="gramStart"/>
      <w:r>
        <w:rPr>
          <w:sz w:val="24"/>
          <w:szCs w:val="24"/>
        </w:rPr>
        <w:t>аспекты</w:t>
      </w:r>
      <w:proofErr w:type="gramEnd"/>
      <w:r>
        <w:rPr>
          <w:sz w:val="24"/>
          <w:szCs w:val="24"/>
        </w:rPr>
        <w:t xml:space="preserve"> указанные в задании, стилевое оформление речи соответствует типу задания, аргументация на соответствующем уровне, соблюдение норм вежливости).</w:t>
      </w:r>
    </w:p>
    <w:p w:rsidR="00407E0B" w:rsidRDefault="00407E0B" w:rsidP="00407E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НЕУДОВЛЕТВОРИТЕЛЬНОЙ ОЦЕНКЕ ЗА СОДЕРЖАНИЕ ОСТАЛЬНЫЕ КРИТЕРИИ НЕ </w:t>
      </w:r>
      <w:proofErr w:type="gramStart"/>
      <w:r>
        <w:rPr>
          <w:sz w:val="24"/>
          <w:szCs w:val="24"/>
        </w:rPr>
        <w:t>ОЦЕНИВАЮТСЯ</w:t>
      </w:r>
      <w:proofErr w:type="gramEnd"/>
      <w:r>
        <w:rPr>
          <w:sz w:val="24"/>
          <w:szCs w:val="24"/>
        </w:rPr>
        <w:t xml:space="preserve"> И РАБОТА ПОЛУЧАЕТ НЕУДОВЛЕТВОРИТЕЛЬНУЮ ОЦЕНКУ;</w:t>
      </w:r>
    </w:p>
    <w:p w:rsidR="00407E0B" w:rsidRDefault="00407E0B" w:rsidP="00407E0B">
      <w:pPr>
        <w:jc w:val="both"/>
        <w:rPr>
          <w:sz w:val="24"/>
          <w:szCs w:val="24"/>
        </w:rPr>
      </w:pPr>
      <w:r>
        <w:rPr>
          <w:sz w:val="24"/>
          <w:szCs w:val="24"/>
        </w:rPr>
        <w:t>б) Взаимодействие с собеседником (умение логично и связно вести беседу, соблюдать очередность при обмене репликами, давать аргументированные и развернутые ответы на вопросы собеседника, умение начать и поддерживать беседу, а также восстановить ее в случае сбоя: переспрос, уточнение);</w:t>
      </w:r>
    </w:p>
    <w:p w:rsidR="00407E0B" w:rsidRDefault="00407E0B" w:rsidP="00407E0B">
      <w:pPr>
        <w:jc w:val="both"/>
        <w:rPr>
          <w:sz w:val="24"/>
          <w:szCs w:val="24"/>
        </w:rPr>
      </w:pPr>
      <w:r>
        <w:rPr>
          <w:sz w:val="24"/>
          <w:szCs w:val="24"/>
        </w:rPr>
        <w:t>в) Лексика (словарный запас соответствует поставленной задаче и требованиям данного года обучения языку);</w:t>
      </w:r>
    </w:p>
    <w:p w:rsidR="00407E0B" w:rsidRDefault="00407E0B" w:rsidP="00407E0B">
      <w:pPr>
        <w:jc w:val="both"/>
        <w:rPr>
          <w:sz w:val="24"/>
          <w:szCs w:val="24"/>
        </w:rPr>
      </w:pPr>
      <w:r>
        <w:rPr>
          <w:sz w:val="24"/>
          <w:szCs w:val="24"/>
        </w:rPr>
        <w:t>г) Грамматика 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407E0B" w:rsidRDefault="00407E0B" w:rsidP="00407E0B">
      <w:pPr>
        <w:jc w:val="both"/>
        <w:rPr>
          <w:sz w:val="24"/>
          <w:szCs w:val="24"/>
        </w:rPr>
      </w:pPr>
      <w:r>
        <w:rPr>
          <w:sz w:val="24"/>
          <w:szCs w:val="24"/>
        </w:rPr>
        <w:t>д) Произношение (правильное произнесение звуков английского языка, правильная постановка ударения в словах, а также соблюдение правильной интонации в предложениях).</w:t>
      </w:r>
    </w:p>
    <w:p w:rsidR="00407E0B" w:rsidRDefault="00407E0B" w:rsidP="00407E0B">
      <w:pPr>
        <w:rPr>
          <w:sz w:val="24"/>
          <w:szCs w:val="24"/>
        </w:rPr>
      </w:pPr>
    </w:p>
    <w:p w:rsidR="00407E0B" w:rsidRDefault="00407E0B" w:rsidP="00407E0B">
      <w:pPr>
        <w:jc w:val="center"/>
        <w:rPr>
          <w:b/>
          <w:sz w:val="24"/>
          <w:szCs w:val="24"/>
        </w:rPr>
      </w:pPr>
    </w:p>
    <w:p w:rsidR="00407E0B" w:rsidRDefault="00407E0B" w:rsidP="00407E0B">
      <w:pPr>
        <w:jc w:val="center"/>
        <w:rPr>
          <w:b/>
          <w:sz w:val="24"/>
          <w:szCs w:val="24"/>
        </w:rPr>
      </w:pPr>
    </w:p>
    <w:p w:rsidR="00407E0B" w:rsidRDefault="00407E0B" w:rsidP="00407E0B">
      <w:pPr>
        <w:jc w:val="center"/>
        <w:rPr>
          <w:b/>
          <w:sz w:val="24"/>
          <w:szCs w:val="24"/>
        </w:rPr>
      </w:pPr>
    </w:p>
    <w:p w:rsidR="00407E0B" w:rsidRDefault="00407E0B" w:rsidP="00407E0B">
      <w:pPr>
        <w:jc w:val="center"/>
        <w:rPr>
          <w:b/>
          <w:sz w:val="24"/>
          <w:szCs w:val="24"/>
        </w:rPr>
      </w:pPr>
    </w:p>
    <w:p w:rsidR="00407E0B" w:rsidRDefault="00407E0B" w:rsidP="00407E0B">
      <w:pPr>
        <w:jc w:val="center"/>
        <w:rPr>
          <w:b/>
          <w:sz w:val="24"/>
          <w:szCs w:val="24"/>
        </w:rPr>
      </w:pPr>
    </w:p>
    <w:p w:rsidR="00407E0B" w:rsidRDefault="00407E0B" w:rsidP="00407E0B">
      <w:pPr>
        <w:jc w:val="center"/>
        <w:rPr>
          <w:b/>
          <w:sz w:val="24"/>
          <w:szCs w:val="24"/>
        </w:rPr>
      </w:pPr>
    </w:p>
    <w:p w:rsidR="00407E0B" w:rsidRDefault="00407E0B" w:rsidP="00407E0B">
      <w:pPr>
        <w:rPr>
          <w:b/>
          <w:sz w:val="24"/>
          <w:szCs w:val="24"/>
        </w:rPr>
      </w:pPr>
    </w:p>
    <w:p w:rsidR="00407E0B" w:rsidRDefault="00407E0B" w:rsidP="00407E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Учебно-методический комплект</w:t>
      </w:r>
    </w:p>
    <w:p w:rsidR="00407E0B" w:rsidRDefault="00407E0B" w:rsidP="00407E0B">
      <w:pPr>
        <w:jc w:val="both"/>
        <w:rPr>
          <w:sz w:val="24"/>
          <w:szCs w:val="24"/>
        </w:rPr>
      </w:pPr>
    </w:p>
    <w:p w:rsidR="00407E0B" w:rsidRDefault="00407E0B" w:rsidP="00407E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    Учебник: </w:t>
      </w:r>
      <w:proofErr w:type="spellStart"/>
      <w:r>
        <w:rPr>
          <w:sz w:val="24"/>
          <w:szCs w:val="24"/>
        </w:rPr>
        <w:t>Биболетова</w:t>
      </w:r>
      <w:proofErr w:type="spellEnd"/>
      <w:r>
        <w:rPr>
          <w:sz w:val="24"/>
          <w:szCs w:val="24"/>
        </w:rPr>
        <w:t xml:space="preserve"> М. З. </w:t>
      </w:r>
      <w:proofErr w:type="spellStart"/>
      <w:r>
        <w:rPr>
          <w:sz w:val="24"/>
          <w:szCs w:val="24"/>
        </w:rPr>
        <w:t>Enjoy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English</w:t>
      </w:r>
      <w:proofErr w:type="spellEnd"/>
      <w:r>
        <w:rPr>
          <w:sz w:val="24"/>
          <w:szCs w:val="24"/>
        </w:rPr>
        <w:t xml:space="preserve"> 8: учебник английского языка для 8 класса. – Обнинск: Титул. 2010</w:t>
      </w:r>
    </w:p>
    <w:p w:rsidR="00407E0B" w:rsidRDefault="00407E0B" w:rsidP="00407E0B">
      <w:pPr>
        <w:jc w:val="both"/>
        <w:rPr>
          <w:sz w:val="24"/>
          <w:szCs w:val="24"/>
        </w:rPr>
      </w:pPr>
    </w:p>
    <w:p w:rsidR="00407E0B" w:rsidRDefault="00407E0B" w:rsidP="00407E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     Рабочая тетрадь: </w:t>
      </w:r>
      <w:proofErr w:type="spellStart"/>
      <w:r>
        <w:rPr>
          <w:sz w:val="24"/>
          <w:szCs w:val="24"/>
        </w:rPr>
        <w:t>Биболетова</w:t>
      </w:r>
      <w:proofErr w:type="spellEnd"/>
      <w:r>
        <w:rPr>
          <w:sz w:val="24"/>
          <w:szCs w:val="24"/>
        </w:rPr>
        <w:t xml:space="preserve"> М. З. </w:t>
      </w:r>
      <w:proofErr w:type="spellStart"/>
      <w:r>
        <w:rPr>
          <w:sz w:val="24"/>
          <w:szCs w:val="24"/>
        </w:rPr>
        <w:t>Enjoy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English</w:t>
      </w:r>
      <w:proofErr w:type="spellEnd"/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рабочая тетрадь по английскому языку  для 8 класса. – Обнинск: Титул. 2010</w:t>
      </w:r>
    </w:p>
    <w:p w:rsidR="00407E0B" w:rsidRDefault="00407E0B" w:rsidP="00407E0B">
      <w:pPr>
        <w:jc w:val="both"/>
        <w:rPr>
          <w:sz w:val="24"/>
          <w:szCs w:val="24"/>
        </w:rPr>
      </w:pPr>
    </w:p>
    <w:p w:rsidR="00407E0B" w:rsidRDefault="00407E0B" w:rsidP="00407E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     </w:t>
      </w:r>
      <w:proofErr w:type="spellStart"/>
      <w:r>
        <w:rPr>
          <w:sz w:val="24"/>
          <w:szCs w:val="24"/>
        </w:rPr>
        <w:t>Аудиоприложение</w:t>
      </w:r>
      <w:proofErr w:type="spellEnd"/>
      <w:r>
        <w:rPr>
          <w:sz w:val="24"/>
          <w:szCs w:val="24"/>
        </w:rPr>
        <w:t xml:space="preserve"> к учебнику английского языка для 8 класса (</w:t>
      </w:r>
      <w:r>
        <w:rPr>
          <w:sz w:val="24"/>
          <w:szCs w:val="24"/>
          <w:lang w:val="en-US"/>
        </w:rPr>
        <w:t>MP</w:t>
      </w:r>
      <w:r>
        <w:rPr>
          <w:sz w:val="24"/>
          <w:szCs w:val="24"/>
        </w:rPr>
        <w:t>3). – Обнинск: Титул 2010</w:t>
      </w:r>
    </w:p>
    <w:p w:rsidR="00407E0B" w:rsidRDefault="00407E0B" w:rsidP="00407E0B">
      <w:pPr>
        <w:jc w:val="both"/>
        <w:rPr>
          <w:sz w:val="24"/>
          <w:szCs w:val="24"/>
        </w:rPr>
      </w:pPr>
    </w:p>
    <w:p w:rsidR="00407E0B" w:rsidRDefault="00407E0B" w:rsidP="00407E0B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Книга для учителя: </w:t>
      </w:r>
      <w:proofErr w:type="spellStart"/>
      <w:r>
        <w:rPr>
          <w:sz w:val="24"/>
          <w:szCs w:val="24"/>
        </w:rPr>
        <w:t>Биболетова</w:t>
      </w:r>
      <w:proofErr w:type="spellEnd"/>
      <w:r>
        <w:rPr>
          <w:sz w:val="24"/>
          <w:szCs w:val="24"/>
        </w:rPr>
        <w:t xml:space="preserve"> М.З., </w:t>
      </w:r>
      <w:proofErr w:type="spellStart"/>
      <w:r>
        <w:rPr>
          <w:sz w:val="24"/>
          <w:szCs w:val="24"/>
        </w:rPr>
        <w:t>Бабушис</w:t>
      </w:r>
      <w:proofErr w:type="spellEnd"/>
      <w:r>
        <w:rPr>
          <w:sz w:val="24"/>
          <w:szCs w:val="24"/>
        </w:rPr>
        <w:t xml:space="preserve"> Е.Е., </w:t>
      </w:r>
      <w:proofErr w:type="spellStart"/>
      <w:r>
        <w:rPr>
          <w:sz w:val="24"/>
          <w:szCs w:val="24"/>
        </w:rPr>
        <w:t>Н.Н.Трубанева</w:t>
      </w:r>
      <w:proofErr w:type="spellEnd"/>
      <w:r>
        <w:rPr>
          <w:sz w:val="24"/>
          <w:szCs w:val="24"/>
        </w:rPr>
        <w:t>: книга для учителя к учебнику Английский с удовольствием. – Обнинск: Титул. 2010</w:t>
      </w:r>
    </w:p>
    <w:p w:rsidR="00407E0B" w:rsidRDefault="00407E0B" w:rsidP="00407E0B">
      <w:pPr>
        <w:rPr>
          <w:sz w:val="24"/>
          <w:szCs w:val="24"/>
        </w:rPr>
      </w:pPr>
    </w:p>
    <w:p w:rsidR="00407E0B" w:rsidRDefault="00407E0B" w:rsidP="00407E0B">
      <w:pPr>
        <w:rPr>
          <w:sz w:val="40"/>
          <w:szCs w:val="40"/>
        </w:rPr>
      </w:pPr>
    </w:p>
    <w:p w:rsidR="00407E0B" w:rsidRDefault="00407E0B" w:rsidP="00407E0B">
      <w:pPr>
        <w:rPr>
          <w:sz w:val="40"/>
          <w:szCs w:val="40"/>
        </w:rPr>
      </w:pPr>
    </w:p>
    <w:p w:rsidR="00407E0B" w:rsidRDefault="00407E0B" w:rsidP="00407E0B">
      <w:pPr>
        <w:rPr>
          <w:sz w:val="40"/>
          <w:szCs w:val="40"/>
        </w:rPr>
      </w:pPr>
    </w:p>
    <w:p w:rsidR="00407E0B" w:rsidRDefault="00407E0B" w:rsidP="00407E0B">
      <w:pPr>
        <w:rPr>
          <w:sz w:val="40"/>
          <w:szCs w:val="40"/>
        </w:rPr>
      </w:pPr>
    </w:p>
    <w:p w:rsidR="00407E0B" w:rsidRDefault="00407E0B" w:rsidP="00407E0B">
      <w:pPr>
        <w:rPr>
          <w:sz w:val="40"/>
          <w:szCs w:val="40"/>
        </w:rPr>
      </w:pPr>
      <w:r>
        <w:rPr>
          <w:sz w:val="40"/>
          <w:szCs w:val="40"/>
        </w:rPr>
        <w:t>Тематическое планирование учебного материала</w:t>
      </w:r>
    </w:p>
    <w:p w:rsidR="00407E0B" w:rsidRDefault="00407E0B" w:rsidP="00407E0B">
      <w:pPr>
        <w:rPr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37"/>
        <w:gridCol w:w="2393"/>
        <w:gridCol w:w="2393"/>
      </w:tblGrid>
      <w:tr w:rsidR="00407E0B" w:rsidTr="00F313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0B" w:rsidRDefault="00407E0B" w:rsidP="00F3131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№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0B" w:rsidRDefault="00407E0B" w:rsidP="00F3131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Содержание</w:t>
            </w:r>
          </w:p>
          <w:p w:rsidR="00407E0B" w:rsidRDefault="00407E0B" w:rsidP="00F31319">
            <w:pPr>
              <w:rPr>
                <w:sz w:val="40"/>
                <w:szCs w:val="4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0B" w:rsidRDefault="00407E0B" w:rsidP="00F3131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Часы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0B" w:rsidRDefault="00407E0B" w:rsidP="00F3131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Контроль</w:t>
            </w:r>
          </w:p>
        </w:tc>
      </w:tr>
      <w:tr w:rsidR="00407E0B" w:rsidTr="00F313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0B" w:rsidRDefault="00407E0B" w:rsidP="00F31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0B" w:rsidRDefault="00407E0B" w:rsidP="00F31319">
            <w:pPr>
              <w:rPr>
                <w:b/>
                <w:sz w:val="32"/>
                <w:szCs w:val="32"/>
              </w:rPr>
            </w:pPr>
          </w:p>
          <w:p w:rsidR="00407E0B" w:rsidRDefault="00407E0B" w:rsidP="00F31319">
            <w:pPr>
              <w:rPr>
                <w:b/>
                <w:sz w:val="32"/>
                <w:szCs w:val="32"/>
              </w:rPr>
            </w:pPr>
            <w:r w:rsidRPr="00977ED5">
              <w:rPr>
                <w:b/>
                <w:sz w:val="32"/>
                <w:szCs w:val="32"/>
              </w:rPr>
              <w:t>Чудесная планета, на которой мы живем.</w:t>
            </w:r>
          </w:p>
          <w:p w:rsidR="00407E0B" w:rsidRPr="00977ED5" w:rsidRDefault="00407E0B" w:rsidP="00F31319">
            <w:pPr>
              <w:rPr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0B" w:rsidRDefault="00407E0B" w:rsidP="00F31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0B" w:rsidRDefault="00407E0B" w:rsidP="00F31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07E0B" w:rsidTr="00F313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0B" w:rsidRDefault="00407E0B" w:rsidP="00F31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0B" w:rsidRDefault="00407E0B" w:rsidP="00F31319">
            <w:pPr>
              <w:rPr>
                <w:b/>
                <w:sz w:val="32"/>
                <w:szCs w:val="32"/>
              </w:rPr>
            </w:pPr>
          </w:p>
          <w:p w:rsidR="00407E0B" w:rsidRDefault="00407E0B" w:rsidP="00F3131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Ты лучший друг планеты.</w:t>
            </w:r>
          </w:p>
          <w:p w:rsidR="00407E0B" w:rsidRPr="00977ED5" w:rsidRDefault="00407E0B" w:rsidP="00F31319">
            <w:pPr>
              <w:rPr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0B" w:rsidRDefault="00407E0B" w:rsidP="00F31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0B" w:rsidRDefault="00407E0B" w:rsidP="00F31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07E0B" w:rsidTr="00F313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0B" w:rsidRDefault="00407E0B" w:rsidP="00F31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0B" w:rsidRDefault="00407E0B" w:rsidP="00F31319">
            <w:pPr>
              <w:rPr>
                <w:b/>
                <w:sz w:val="32"/>
                <w:szCs w:val="32"/>
              </w:rPr>
            </w:pPr>
          </w:p>
          <w:p w:rsidR="00407E0B" w:rsidRDefault="00407E0B" w:rsidP="00F31319">
            <w:pPr>
              <w:rPr>
                <w:b/>
                <w:sz w:val="32"/>
                <w:szCs w:val="32"/>
              </w:rPr>
            </w:pPr>
            <w:r w:rsidRPr="00977ED5">
              <w:rPr>
                <w:b/>
                <w:sz w:val="32"/>
                <w:szCs w:val="32"/>
              </w:rPr>
              <w:t xml:space="preserve">Средства </w:t>
            </w:r>
            <w:r>
              <w:rPr>
                <w:b/>
                <w:sz w:val="32"/>
                <w:szCs w:val="32"/>
              </w:rPr>
              <w:t>массовой информации</w:t>
            </w:r>
            <w:r w:rsidRPr="00977ED5">
              <w:rPr>
                <w:b/>
                <w:sz w:val="32"/>
                <w:szCs w:val="32"/>
              </w:rPr>
              <w:t>.</w:t>
            </w:r>
          </w:p>
          <w:p w:rsidR="00407E0B" w:rsidRPr="00977ED5" w:rsidRDefault="00407E0B" w:rsidP="00F31319">
            <w:pPr>
              <w:rPr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0B" w:rsidRDefault="00407E0B" w:rsidP="00F31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0B" w:rsidRDefault="00407E0B" w:rsidP="00F31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07E0B" w:rsidTr="00F313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0B" w:rsidRDefault="00407E0B" w:rsidP="00F31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0B" w:rsidRDefault="00407E0B" w:rsidP="00F31319">
            <w:pPr>
              <w:rPr>
                <w:b/>
                <w:sz w:val="32"/>
                <w:szCs w:val="32"/>
              </w:rPr>
            </w:pPr>
          </w:p>
          <w:p w:rsidR="00407E0B" w:rsidRDefault="00407E0B" w:rsidP="00F3131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Успешная личность</w:t>
            </w:r>
            <w:r w:rsidRPr="00977ED5">
              <w:rPr>
                <w:b/>
                <w:sz w:val="32"/>
                <w:szCs w:val="32"/>
              </w:rPr>
              <w:t>.</w:t>
            </w:r>
          </w:p>
          <w:p w:rsidR="00407E0B" w:rsidRPr="00977ED5" w:rsidRDefault="00407E0B" w:rsidP="00F31319">
            <w:pPr>
              <w:rPr>
                <w:sz w:val="32"/>
                <w:szCs w:val="3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0B" w:rsidRDefault="00407E0B" w:rsidP="00F31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E0B" w:rsidRDefault="00407E0B" w:rsidP="00F31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07E0B" w:rsidRDefault="00407E0B" w:rsidP="00407E0B"/>
    <w:p w:rsidR="00407E0B" w:rsidRPr="00D378DF" w:rsidRDefault="00407E0B" w:rsidP="00407E0B">
      <w:pPr>
        <w:rPr>
          <w:b/>
        </w:rPr>
      </w:pPr>
      <w:r w:rsidRPr="00D378DF">
        <w:rPr>
          <w:b/>
        </w:rPr>
        <w:t>8 класс</w:t>
      </w:r>
    </w:p>
    <w:p w:rsidR="00407E0B" w:rsidRPr="00D378DF" w:rsidRDefault="00407E0B" w:rsidP="00407E0B">
      <w:pPr>
        <w:rPr>
          <w:b/>
        </w:rPr>
      </w:pPr>
    </w:p>
    <w:tbl>
      <w:tblPr>
        <w:tblW w:w="992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0"/>
        <w:gridCol w:w="4694"/>
        <w:gridCol w:w="1843"/>
        <w:gridCol w:w="2084"/>
        <w:gridCol w:w="42"/>
      </w:tblGrid>
      <w:tr w:rsidR="00407E0B" w:rsidRPr="00D378DF" w:rsidTr="00F31319">
        <w:trPr>
          <w:trHeight w:val="1268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pPr>
              <w:rPr>
                <w:b/>
              </w:rPr>
            </w:pPr>
            <w:r w:rsidRPr="00D378DF">
              <w:rPr>
                <w:b/>
              </w:rPr>
              <w:t>№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pPr>
              <w:rPr>
                <w:b/>
              </w:rPr>
            </w:pPr>
            <w:r w:rsidRPr="00D378DF">
              <w:rPr>
                <w:b/>
              </w:rPr>
              <w:t>Тема урока</w:t>
            </w:r>
          </w:p>
          <w:p w:rsidR="00407E0B" w:rsidRPr="00D378DF" w:rsidRDefault="00407E0B" w:rsidP="00F31319">
            <w:pPr>
              <w:rPr>
                <w:b/>
              </w:rPr>
            </w:pPr>
            <w:r w:rsidRPr="00D378DF">
              <w:rPr>
                <w:b/>
              </w:rPr>
              <w:t>урока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>
            <w:pPr>
              <w:ind w:left="-40" w:firstLine="40"/>
              <w:rPr>
                <w:b/>
              </w:rPr>
            </w:pPr>
            <w:r>
              <w:rPr>
                <w:b/>
              </w:rPr>
              <w:t>дата по плану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407E0B" w:rsidRPr="00D378DF" w:rsidRDefault="00407E0B" w:rsidP="00F31319">
            <w:pPr>
              <w:ind w:left="-40" w:right="3897" w:firstLine="40"/>
              <w:rPr>
                <w:b/>
              </w:rPr>
            </w:pPr>
          </w:p>
        </w:tc>
      </w:tr>
      <w:tr w:rsidR="00407E0B" w:rsidRPr="00D378DF" w:rsidTr="00F31319">
        <w:trPr>
          <w:gridAfter w:val="2"/>
          <w:wAfter w:w="2126" w:type="dxa"/>
          <w:trHeight w:val="255"/>
        </w:trPr>
        <w:tc>
          <w:tcPr>
            <w:tcW w:w="7797" w:type="dxa"/>
            <w:gridSpan w:val="3"/>
            <w:shd w:val="clear" w:color="auto" w:fill="FFFFFF"/>
          </w:tcPr>
          <w:p w:rsidR="00407E0B" w:rsidRPr="00D378DF" w:rsidRDefault="00407E0B" w:rsidP="00F31319">
            <w:pPr>
              <w:rPr>
                <w:b/>
              </w:rPr>
            </w:pPr>
            <w:r w:rsidRPr="00D378DF">
              <w:rPr>
                <w:b/>
              </w:rPr>
              <w:t xml:space="preserve">1 четверть. </w:t>
            </w:r>
            <w:r w:rsidRPr="00D378DF">
              <w:rPr>
                <w:b/>
                <w:lang w:val="en-US"/>
              </w:rPr>
              <w:t>Unit</w:t>
            </w:r>
            <w:r w:rsidRPr="00D378DF">
              <w:rPr>
                <w:b/>
              </w:rPr>
              <w:t xml:space="preserve"> 1. Чудесная планета, на которой мы живем</w:t>
            </w:r>
          </w:p>
        </w:tc>
      </w:tr>
      <w:tr w:rsidR="00407E0B" w:rsidRPr="00D378DF" w:rsidTr="00F31319">
        <w:trPr>
          <w:gridAfter w:val="1"/>
          <w:wAfter w:w="42" w:type="dxa"/>
          <w:trHeight w:val="297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1.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У природы нет плохой Погоды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79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2.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Типичная британская погода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353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3.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Прогноз погоды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336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4.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>
              <w:t>Входной контроль (тест)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327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5.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Наша планета Земля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327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6.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Что вы знаете о космосе?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76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7.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Загадки Вселенной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38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8.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Что вы делали вчера?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313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9.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У страха глаза велики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62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10.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Пробы пера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382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11.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Изучение космоса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FD5ECC" w:rsidTr="00F31319">
        <w:trPr>
          <w:gridAfter w:val="1"/>
          <w:wAfter w:w="42" w:type="dxa"/>
          <w:trHeight w:val="713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12.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pPr>
              <w:rPr>
                <w:lang w:val="en-US"/>
              </w:rPr>
            </w:pPr>
            <w:r w:rsidRPr="00D378DF">
              <w:rPr>
                <w:lang w:val="en-US"/>
              </w:rPr>
              <w:t xml:space="preserve">Present Perfect </w:t>
            </w:r>
            <w:r w:rsidRPr="00D378DF">
              <w:t>и</w:t>
            </w:r>
          </w:p>
          <w:p w:rsidR="00407E0B" w:rsidRPr="00D378DF" w:rsidRDefault="00407E0B" w:rsidP="00F31319">
            <w:pPr>
              <w:rPr>
                <w:lang w:val="en-US"/>
              </w:rPr>
            </w:pPr>
            <w:r w:rsidRPr="00D378DF">
              <w:rPr>
                <w:lang w:val="en-US"/>
              </w:rPr>
              <w:t>Present Perfect Continuous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>
            <w:pPr>
              <w:rPr>
                <w:lang w:val="en-US"/>
              </w:rPr>
            </w:pPr>
          </w:p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>
            <w:pPr>
              <w:rPr>
                <w:lang w:val="en-US"/>
              </w:rPr>
            </w:pPr>
          </w:p>
        </w:tc>
      </w:tr>
      <w:tr w:rsidR="00407E0B" w:rsidRPr="00D378DF" w:rsidTr="00F31319">
        <w:trPr>
          <w:gridAfter w:val="1"/>
          <w:wAfter w:w="42" w:type="dxa"/>
          <w:trHeight w:val="239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13.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Путешествие в космос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329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14.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Стихийные бедствия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FD5ECC" w:rsidTr="00F31319">
        <w:trPr>
          <w:gridAfter w:val="1"/>
          <w:wAfter w:w="42" w:type="dxa"/>
          <w:trHeight w:val="278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15.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pPr>
              <w:rPr>
                <w:lang w:val="en-US"/>
              </w:rPr>
            </w:pPr>
            <w:r w:rsidRPr="00D378DF">
              <w:rPr>
                <w:lang w:val="en-US"/>
              </w:rPr>
              <w:t xml:space="preserve">Past Simple </w:t>
            </w:r>
            <w:r w:rsidRPr="00D378DF">
              <w:t>и</w:t>
            </w:r>
            <w:r w:rsidRPr="00D378DF">
              <w:rPr>
                <w:lang w:val="en-US"/>
              </w:rPr>
              <w:t xml:space="preserve"> Past Continuous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>
            <w:pPr>
              <w:rPr>
                <w:lang w:val="en-US"/>
              </w:rPr>
            </w:pPr>
          </w:p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>
            <w:pPr>
              <w:rPr>
                <w:lang w:val="en-US"/>
              </w:rPr>
            </w:pPr>
          </w:p>
        </w:tc>
      </w:tr>
      <w:tr w:rsidR="00407E0B" w:rsidRPr="00D378DF" w:rsidTr="00F31319">
        <w:trPr>
          <w:gridAfter w:val="1"/>
          <w:wAfter w:w="42" w:type="dxa"/>
          <w:trHeight w:val="381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16.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Торнадо-это страшно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74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17.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Засуха и наводнение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68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18.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Стихийные бедствия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71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19.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Необитаемый остров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76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20.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Богатство планеты Земля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65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21.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pPr>
              <w:rPr>
                <w:lang w:val="en-US"/>
              </w:rPr>
            </w:pPr>
            <w:r w:rsidRPr="00D378DF">
              <w:t>Времена группы</w:t>
            </w:r>
            <w:r w:rsidRPr="00D378DF">
              <w:rPr>
                <w:lang w:val="en-US"/>
              </w:rPr>
              <w:t xml:space="preserve"> Past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84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22.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Природа в разных уголках света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59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23.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pPr>
              <w:rPr>
                <w:lang w:val="en-US"/>
              </w:rPr>
            </w:pPr>
            <w:r w:rsidRPr="00D378DF">
              <w:t>Планета Земля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64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lastRenderedPageBreak/>
              <w:t>24.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Контрольная</w:t>
            </w:r>
          </w:p>
          <w:p w:rsidR="00407E0B" w:rsidRPr="007B74CE" w:rsidRDefault="00407E0B" w:rsidP="00F31319">
            <w:r w:rsidRPr="00D378DF">
              <w:t>работа по теме «Космос. Проблемы природы»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64"/>
        </w:trPr>
        <w:tc>
          <w:tcPr>
            <w:tcW w:w="9881" w:type="dxa"/>
            <w:gridSpan w:val="4"/>
            <w:shd w:val="clear" w:color="auto" w:fill="FFFFFF"/>
          </w:tcPr>
          <w:p w:rsidR="00407E0B" w:rsidRPr="00D378DF" w:rsidRDefault="00407E0B" w:rsidP="00F31319">
            <w:r w:rsidRPr="00D378DF">
              <w:rPr>
                <w:b/>
              </w:rPr>
              <w:t>2 четверть. Ты лучший друг планеты.</w:t>
            </w:r>
          </w:p>
        </w:tc>
      </w:tr>
      <w:tr w:rsidR="00407E0B" w:rsidRPr="00D378DF" w:rsidTr="00F31319">
        <w:trPr>
          <w:gridAfter w:val="1"/>
          <w:wAfter w:w="42" w:type="dxa"/>
          <w:trHeight w:val="528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25.</w:t>
            </w:r>
            <w:r>
              <w:t xml:space="preserve"> (1)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Как защитить нашу планету?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89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26.</w:t>
            </w:r>
            <w:r>
              <w:t xml:space="preserve"> (2)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Проблемы экологии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418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27.</w:t>
            </w:r>
            <w:r>
              <w:t xml:space="preserve"> (3)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Защитим планету вместе!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77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28. (</w:t>
            </w:r>
            <w:r>
              <w:t>4</w:t>
            </w:r>
            <w:r w:rsidRPr="00D378DF">
              <w:t>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 xml:space="preserve">Если бы да </w:t>
            </w:r>
            <w:proofErr w:type="gramStart"/>
            <w:r w:rsidRPr="00D378DF">
              <w:t>кабы</w:t>
            </w:r>
            <w:proofErr w:type="gramEnd"/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68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>
              <w:t>29. (5</w:t>
            </w:r>
            <w:r w:rsidRPr="00D378DF">
              <w:t>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Что бы ты сделал, если...?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85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>
              <w:t>30. (6</w:t>
            </w:r>
            <w:r w:rsidRPr="00D378DF">
              <w:t>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Экологические проблемы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62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31. (</w:t>
            </w:r>
            <w:r>
              <w:t>7</w:t>
            </w:r>
            <w:r w:rsidRPr="00D378DF">
              <w:t>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Читаем Джонатана Свифта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65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>
              <w:t>32. (8</w:t>
            </w:r>
            <w:r w:rsidRPr="00D378DF">
              <w:t>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Идеальный мир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70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>
              <w:t>33. (9</w:t>
            </w:r>
            <w:r w:rsidRPr="00D378DF">
              <w:t>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Загрязнение окружающей среды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73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>
              <w:t>34. (10</w:t>
            </w:r>
            <w:r w:rsidRPr="00D378DF">
              <w:t>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Куда деть мусор?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73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>
              <w:t>35. (11</w:t>
            </w:r>
            <w:r w:rsidRPr="00D378DF">
              <w:t>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О проблемах экологии по радио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62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>
              <w:t>36. (12</w:t>
            </w:r>
            <w:r w:rsidRPr="00D378DF">
              <w:t>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Как спасти Землю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80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>
              <w:t>37. (13</w:t>
            </w:r>
            <w:r w:rsidRPr="00D378DF">
              <w:t>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Ты тоже можешь сохранить планету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70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>
              <w:t>38. (14</w:t>
            </w:r>
            <w:r w:rsidRPr="00D378DF">
              <w:t>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Защита природы родного края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74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39. (1</w:t>
            </w:r>
            <w:r>
              <w:t>5</w:t>
            </w:r>
            <w:r w:rsidRPr="00D378DF">
              <w:t>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Мой фильм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77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40. (1</w:t>
            </w:r>
            <w:r>
              <w:t>6</w:t>
            </w:r>
            <w:r w:rsidRPr="00D378DF">
              <w:t>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>
              <w:t>Промежуточный контроль (тест)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81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>
              <w:t>41. (17</w:t>
            </w:r>
            <w:r w:rsidRPr="00D378DF">
              <w:t>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 xml:space="preserve">Работа над ошибками в </w:t>
            </w:r>
            <w:r>
              <w:t>тесте промежуточного контроля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57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>
              <w:t>42. (18</w:t>
            </w:r>
            <w:r w:rsidRPr="00D378DF">
              <w:t>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 xml:space="preserve">Особенности природы ЕАО 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559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>
              <w:t>43. (19</w:t>
            </w:r>
            <w:r w:rsidRPr="00D378DF">
              <w:t>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Конференция по проблемам окружающей среды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56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>
              <w:t>44. (20</w:t>
            </w:r>
            <w:r w:rsidRPr="00D378DF">
              <w:t>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Спасаем планету вместе.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73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>
              <w:t>45. (21</w:t>
            </w:r>
            <w:r w:rsidRPr="00D378DF">
              <w:t>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Повторительно-обобщающий урок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586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46.</w:t>
            </w:r>
          </w:p>
          <w:p w:rsidR="00407E0B" w:rsidRPr="00D378DF" w:rsidRDefault="00407E0B" w:rsidP="00F31319">
            <w:r>
              <w:t>(22</w:t>
            </w:r>
            <w:r w:rsidRPr="00D378DF">
              <w:t>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>
              <w:t>Грамматически ориентированный урок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44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>
              <w:t>47. (23</w:t>
            </w:r>
            <w:r w:rsidRPr="00D378DF">
              <w:t>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 xml:space="preserve">Резервный урок: «Английский – это </w:t>
            </w:r>
            <w:proofErr w:type="gramStart"/>
            <w:r w:rsidRPr="00D378DF">
              <w:t>здорово</w:t>
            </w:r>
            <w:proofErr w:type="gramEnd"/>
            <w:r w:rsidRPr="00D378DF">
              <w:t>»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62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rPr>
                <w:bCs/>
              </w:rPr>
              <w:t>48.</w:t>
            </w:r>
            <w:r>
              <w:t>(24</w:t>
            </w:r>
            <w:r w:rsidRPr="00D378DF">
              <w:t>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>
              <w:t>Урок – игра «Теперь я знаю…»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2"/>
          <w:wAfter w:w="2126" w:type="dxa"/>
          <w:trHeight w:val="560"/>
        </w:trPr>
        <w:tc>
          <w:tcPr>
            <w:tcW w:w="7797" w:type="dxa"/>
            <w:gridSpan w:val="3"/>
            <w:shd w:val="clear" w:color="auto" w:fill="FFFFFF"/>
          </w:tcPr>
          <w:p w:rsidR="00407E0B" w:rsidRPr="00D378DF" w:rsidRDefault="00407E0B" w:rsidP="00F31319">
            <w:pPr>
              <w:rPr>
                <w:b/>
              </w:rPr>
            </w:pPr>
            <w:r w:rsidRPr="00D378DF">
              <w:rPr>
                <w:b/>
              </w:rPr>
              <w:t>3 четверть. Средства массовой информации.</w:t>
            </w:r>
          </w:p>
        </w:tc>
      </w:tr>
      <w:tr w:rsidR="00407E0B" w:rsidRPr="00D378DF" w:rsidTr="00F31319">
        <w:trPr>
          <w:gridAfter w:val="1"/>
          <w:wAfter w:w="42" w:type="dxa"/>
          <w:trHeight w:val="246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rPr>
                <w:bCs/>
              </w:rPr>
              <w:lastRenderedPageBreak/>
              <w:t>49.</w:t>
            </w:r>
            <w:r w:rsidRPr="00D378DF">
              <w:t xml:space="preserve"> (1)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СМИ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49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pPr>
              <w:rPr>
                <w:bCs/>
              </w:rPr>
            </w:pPr>
            <w:r w:rsidRPr="00D378DF">
              <w:rPr>
                <w:bCs/>
              </w:rPr>
              <w:t>50.</w:t>
            </w:r>
            <w:r w:rsidRPr="00D378DF">
              <w:t xml:space="preserve"> (2)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Пробы на роль радиоведущего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68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pPr>
              <w:rPr>
                <w:bCs/>
              </w:rPr>
            </w:pPr>
            <w:r w:rsidRPr="00D378DF">
              <w:rPr>
                <w:bCs/>
              </w:rPr>
              <w:t>51.</w:t>
            </w:r>
            <w:r w:rsidRPr="00D378DF">
              <w:t xml:space="preserve"> (3)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Песня по радио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57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pPr>
              <w:rPr>
                <w:bCs/>
              </w:rPr>
            </w:pPr>
            <w:r w:rsidRPr="00D378DF">
              <w:rPr>
                <w:bCs/>
              </w:rPr>
              <w:t>52.</w:t>
            </w:r>
            <w:r w:rsidRPr="00D378DF">
              <w:t xml:space="preserve"> (4)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Телевидение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75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pPr>
              <w:rPr>
                <w:bCs/>
              </w:rPr>
            </w:pPr>
            <w:r w:rsidRPr="00D378DF">
              <w:rPr>
                <w:bCs/>
              </w:rPr>
              <w:t>53.</w:t>
            </w:r>
            <w:r w:rsidRPr="00D378DF">
              <w:t xml:space="preserve"> (5)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Телевидение в нашей жизни.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65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pPr>
              <w:rPr>
                <w:bCs/>
              </w:rPr>
            </w:pPr>
            <w:r w:rsidRPr="00D378DF">
              <w:rPr>
                <w:bCs/>
              </w:rPr>
              <w:t>54.</w:t>
            </w:r>
            <w:r w:rsidRPr="00D378DF">
              <w:t xml:space="preserve"> (6)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Ты любишь телеигры?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70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pPr>
              <w:rPr>
                <w:bCs/>
              </w:rPr>
            </w:pPr>
            <w:r w:rsidRPr="00D378DF">
              <w:rPr>
                <w:bCs/>
              </w:rPr>
              <w:t>55.</w:t>
            </w:r>
            <w:r w:rsidRPr="00D378DF">
              <w:t xml:space="preserve"> (7)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Контроль ЛЕ по теме «СМИ»</w:t>
            </w:r>
          </w:p>
          <w:p w:rsidR="00407E0B" w:rsidRPr="00D378DF" w:rsidRDefault="00407E0B" w:rsidP="00F31319"/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91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pPr>
              <w:rPr>
                <w:bCs/>
              </w:rPr>
            </w:pPr>
            <w:r w:rsidRPr="00D378DF">
              <w:rPr>
                <w:bCs/>
              </w:rPr>
              <w:t>56.</w:t>
            </w:r>
            <w:r w:rsidRPr="00D378DF">
              <w:t xml:space="preserve"> (8)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Газеты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67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pPr>
              <w:rPr>
                <w:bCs/>
              </w:rPr>
            </w:pPr>
            <w:r w:rsidRPr="00D378DF">
              <w:rPr>
                <w:bCs/>
              </w:rPr>
              <w:t>57.</w:t>
            </w:r>
            <w:r w:rsidRPr="00D378DF">
              <w:t xml:space="preserve"> (9)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О чем вы читаете в газетах и журналах?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85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pPr>
              <w:rPr>
                <w:bCs/>
              </w:rPr>
            </w:pPr>
            <w:r w:rsidRPr="00D378DF">
              <w:rPr>
                <w:bCs/>
              </w:rPr>
              <w:t>58.</w:t>
            </w:r>
            <w:r w:rsidRPr="00D378DF">
              <w:t xml:space="preserve"> (10)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Учимся писать статьи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75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pPr>
              <w:rPr>
                <w:bCs/>
              </w:rPr>
            </w:pPr>
            <w:r w:rsidRPr="00D378DF">
              <w:rPr>
                <w:bCs/>
              </w:rPr>
              <w:t>59.</w:t>
            </w:r>
            <w:r w:rsidRPr="00D378DF">
              <w:t xml:space="preserve"> (11)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Скромность-это хорошо?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66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pPr>
              <w:rPr>
                <w:bCs/>
              </w:rPr>
            </w:pPr>
            <w:r w:rsidRPr="00D378DF">
              <w:rPr>
                <w:bCs/>
              </w:rPr>
              <w:t>60.</w:t>
            </w:r>
            <w:r w:rsidRPr="00D378DF">
              <w:t xml:space="preserve"> (12)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Каково быть репортером?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69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pPr>
              <w:rPr>
                <w:bCs/>
              </w:rPr>
            </w:pPr>
            <w:r w:rsidRPr="00D378DF">
              <w:rPr>
                <w:bCs/>
              </w:rPr>
              <w:t>61.</w:t>
            </w:r>
            <w:r w:rsidRPr="00D378DF">
              <w:t xml:space="preserve"> (13)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Хотел бы ты стать репортером?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87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pPr>
              <w:rPr>
                <w:bCs/>
              </w:rPr>
            </w:pPr>
            <w:r w:rsidRPr="00D378DF">
              <w:rPr>
                <w:bCs/>
              </w:rPr>
              <w:t>62.</w:t>
            </w:r>
            <w:r w:rsidRPr="00D378DF">
              <w:t xml:space="preserve"> (14)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Тайна гибели Артема Боровика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63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pPr>
              <w:rPr>
                <w:bCs/>
              </w:rPr>
            </w:pPr>
            <w:r w:rsidRPr="00D378DF">
              <w:rPr>
                <w:bCs/>
              </w:rPr>
              <w:t>63.</w:t>
            </w:r>
            <w:r w:rsidRPr="00D378DF">
              <w:t xml:space="preserve"> (15)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Рассказ об известном  человеке нашего города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68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pPr>
              <w:rPr>
                <w:bCs/>
              </w:rPr>
            </w:pPr>
            <w:r w:rsidRPr="00D378DF">
              <w:rPr>
                <w:bCs/>
              </w:rPr>
              <w:t>64.</w:t>
            </w:r>
            <w:r w:rsidRPr="00D378DF">
              <w:t xml:space="preserve"> (16)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Роль книг в нашей жизни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72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pPr>
              <w:rPr>
                <w:bCs/>
              </w:rPr>
            </w:pPr>
            <w:r w:rsidRPr="00D378DF">
              <w:rPr>
                <w:bCs/>
              </w:rPr>
              <w:t>65.</w:t>
            </w:r>
            <w:r w:rsidRPr="00D378DF">
              <w:t xml:space="preserve"> (17)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Почему книги до сих пор популярны?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75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pPr>
              <w:rPr>
                <w:bCs/>
              </w:rPr>
            </w:pPr>
            <w:r w:rsidRPr="00D378DF">
              <w:rPr>
                <w:bCs/>
              </w:rPr>
              <w:t>66.</w:t>
            </w:r>
            <w:r w:rsidRPr="00D378DF">
              <w:t xml:space="preserve"> (18)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Книги как часть СМИ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79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pPr>
              <w:rPr>
                <w:bCs/>
              </w:rPr>
            </w:pPr>
            <w:r w:rsidRPr="00D378DF">
              <w:rPr>
                <w:bCs/>
              </w:rPr>
              <w:t>67.</w:t>
            </w:r>
            <w:r w:rsidRPr="00D378DF">
              <w:t xml:space="preserve"> (19)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Учимся докладывать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70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pPr>
              <w:rPr>
                <w:bCs/>
              </w:rPr>
            </w:pPr>
            <w:r w:rsidRPr="00D378DF">
              <w:rPr>
                <w:bCs/>
              </w:rPr>
              <w:t>68.</w:t>
            </w:r>
            <w:r w:rsidRPr="00D378DF">
              <w:t xml:space="preserve"> (20)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Глаголы, вводящие косвенную речь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497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pPr>
              <w:rPr>
                <w:bCs/>
              </w:rPr>
            </w:pPr>
            <w:r w:rsidRPr="00D378DF">
              <w:rPr>
                <w:bCs/>
              </w:rPr>
              <w:t>69.</w:t>
            </w:r>
            <w:r w:rsidRPr="00D378DF">
              <w:t xml:space="preserve"> (21)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 xml:space="preserve"> Вопросительные предложения в косвенной речи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95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pPr>
              <w:rPr>
                <w:bCs/>
              </w:rPr>
            </w:pPr>
            <w:r w:rsidRPr="00D378DF">
              <w:rPr>
                <w:bCs/>
              </w:rPr>
              <w:t>70.</w:t>
            </w:r>
            <w:r w:rsidRPr="00D378DF">
              <w:t xml:space="preserve"> (22)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Просьбы и команды в косвенной речи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72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pPr>
              <w:rPr>
                <w:bCs/>
              </w:rPr>
            </w:pPr>
            <w:r w:rsidRPr="00D378DF">
              <w:rPr>
                <w:bCs/>
              </w:rPr>
              <w:t>71.</w:t>
            </w:r>
            <w:r w:rsidRPr="00D378DF">
              <w:t xml:space="preserve"> (23)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Проверочная работа по теме «Косвенная речь»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61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pPr>
              <w:rPr>
                <w:bCs/>
              </w:rPr>
            </w:pPr>
            <w:r w:rsidRPr="00D378DF">
              <w:rPr>
                <w:bCs/>
              </w:rPr>
              <w:t>72.</w:t>
            </w:r>
            <w:r w:rsidRPr="00D378DF">
              <w:t xml:space="preserve"> (24)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Краткость-сестра таланта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79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pPr>
              <w:rPr>
                <w:bCs/>
              </w:rPr>
            </w:pPr>
            <w:r w:rsidRPr="00D378DF">
              <w:rPr>
                <w:bCs/>
              </w:rPr>
              <w:t>73.</w:t>
            </w:r>
            <w:r w:rsidRPr="00D378DF">
              <w:t xml:space="preserve"> (25)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Что значит быть писателем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69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pPr>
              <w:rPr>
                <w:bCs/>
              </w:rPr>
            </w:pPr>
            <w:r w:rsidRPr="00D378DF">
              <w:rPr>
                <w:bCs/>
              </w:rPr>
              <w:t>74.</w:t>
            </w:r>
            <w:r w:rsidRPr="00D378DF">
              <w:t xml:space="preserve"> (26)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Герои книг британской литературы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74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pPr>
              <w:rPr>
                <w:bCs/>
              </w:rPr>
            </w:pPr>
            <w:r w:rsidRPr="00D378DF">
              <w:rPr>
                <w:bCs/>
              </w:rPr>
              <w:t>75.</w:t>
            </w:r>
            <w:r w:rsidRPr="00D378DF">
              <w:t xml:space="preserve"> (27)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Описание книги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77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pPr>
              <w:rPr>
                <w:bCs/>
              </w:rPr>
            </w:pPr>
            <w:r w:rsidRPr="00D378DF">
              <w:rPr>
                <w:bCs/>
              </w:rPr>
              <w:t>76.</w:t>
            </w:r>
            <w:r w:rsidRPr="00D378DF">
              <w:t xml:space="preserve"> (28)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Книги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565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pPr>
              <w:rPr>
                <w:bCs/>
              </w:rPr>
            </w:pPr>
            <w:r w:rsidRPr="00D378DF">
              <w:rPr>
                <w:bCs/>
              </w:rPr>
              <w:t>77.</w:t>
            </w:r>
            <w:r w:rsidRPr="00D378DF">
              <w:t xml:space="preserve"> (29)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Контрольная работа «Средства массовой информации»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73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pPr>
              <w:rPr>
                <w:bCs/>
              </w:rPr>
            </w:pPr>
            <w:r w:rsidRPr="00D378DF">
              <w:rPr>
                <w:bCs/>
              </w:rPr>
              <w:t>78.</w:t>
            </w:r>
            <w:r w:rsidRPr="00D378DF">
              <w:t xml:space="preserve"> (30)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Повторительно-обобщающий урок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2"/>
          <w:wAfter w:w="2126" w:type="dxa"/>
          <w:trHeight w:val="511"/>
        </w:trPr>
        <w:tc>
          <w:tcPr>
            <w:tcW w:w="7797" w:type="dxa"/>
            <w:gridSpan w:val="3"/>
            <w:shd w:val="clear" w:color="auto" w:fill="FFFFFF"/>
          </w:tcPr>
          <w:p w:rsidR="00407E0B" w:rsidRPr="00D378DF" w:rsidRDefault="00407E0B" w:rsidP="00F31319">
            <w:pPr>
              <w:rPr>
                <w:b/>
              </w:rPr>
            </w:pPr>
            <w:r w:rsidRPr="00D378DF">
              <w:rPr>
                <w:b/>
              </w:rPr>
              <w:lastRenderedPageBreak/>
              <w:t>4 четверть. Успешные личности.</w:t>
            </w:r>
          </w:p>
        </w:tc>
      </w:tr>
      <w:tr w:rsidR="00407E0B" w:rsidRPr="00D378DF" w:rsidTr="00F31319">
        <w:trPr>
          <w:gridAfter w:val="1"/>
          <w:wAfter w:w="42" w:type="dxa"/>
          <w:trHeight w:val="322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pPr>
              <w:rPr>
                <w:bCs/>
              </w:rPr>
            </w:pPr>
            <w:r w:rsidRPr="00D378DF">
              <w:rPr>
                <w:bCs/>
              </w:rPr>
              <w:t>79.</w:t>
            </w:r>
            <w:r w:rsidRPr="00D378DF">
              <w:t xml:space="preserve"> (1)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Успешные люди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70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pPr>
              <w:rPr>
                <w:bCs/>
              </w:rPr>
            </w:pPr>
            <w:r w:rsidRPr="00D378DF">
              <w:rPr>
                <w:bCs/>
              </w:rPr>
              <w:t>80.</w:t>
            </w:r>
            <w:r w:rsidRPr="00D378DF">
              <w:t xml:space="preserve"> (2)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Ролевая игра «Ток-шоу»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74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81. (3)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Успешная личность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63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82. (4)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Что необходимо для достижения успеха?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81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83. (5)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Портрет успешного человека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72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84. (6)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Моя семья – мой путь к успеху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76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85. (7)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Проблемы в семье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88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86. (8)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Проблемы подростков решаемы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88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87. (9)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Со стороны виднее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88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88. (10)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Телефон доверия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88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89. (11)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Примеры из прошлого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11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90. (12)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Как выдержать натиск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88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91. (13)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Праздник в доме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88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92. (14)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Британские, американские и русские праздники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88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93. (15)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Семейные праздники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88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94. (16)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Поздравь друга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88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95. (17)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Насколько ты независим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93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96. (18)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Как заработать на карманные расходы?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88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97. (19)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Работа для подростков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88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98. (20)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Повторение пройденной лексики и грамматики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88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99. (21)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>
              <w:t>Итоговый контроль (тест)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88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100. (22)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Работа над ошибками</w:t>
            </w:r>
            <w:r>
              <w:t xml:space="preserve"> по тесту итогового контроля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389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101(23)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Как стать независимым?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67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102(24)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В читальном зале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285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103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Резервный урок: «По страницам учебника»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418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104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>Резервный урок: «Времена английских глаголов»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  <w:tr w:rsidR="00407E0B" w:rsidRPr="00D378DF" w:rsidTr="00F31319">
        <w:trPr>
          <w:gridAfter w:val="1"/>
          <w:wAfter w:w="42" w:type="dxa"/>
          <w:trHeight w:val="418"/>
        </w:trPr>
        <w:tc>
          <w:tcPr>
            <w:tcW w:w="1260" w:type="dxa"/>
            <w:shd w:val="clear" w:color="auto" w:fill="FFFFFF"/>
          </w:tcPr>
          <w:p w:rsidR="00407E0B" w:rsidRPr="00D378DF" w:rsidRDefault="00407E0B" w:rsidP="00F31319">
            <w:r w:rsidRPr="00D378DF">
              <w:t>105</w:t>
            </w:r>
          </w:p>
        </w:tc>
        <w:tc>
          <w:tcPr>
            <w:tcW w:w="4694" w:type="dxa"/>
            <w:shd w:val="clear" w:color="auto" w:fill="FFFFFF"/>
          </w:tcPr>
          <w:p w:rsidR="00407E0B" w:rsidRPr="00D378DF" w:rsidRDefault="00407E0B" w:rsidP="00F31319">
            <w:r w:rsidRPr="00D378DF">
              <w:t xml:space="preserve">Резервный урок: «Английский – это </w:t>
            </w:r>
            <w:proofErr w:type="gramStart"/>
            <w:r w:rsidRPr="00D378DF">
              <w:t>здорово</w:t>
            </w:r>
            <w:proofErr w:type="gramEnd"/>
            <w:r w:rsidRPr="00D378DF">
              <w:t>»</w:t>
            </w:r>
          </w:p>
        </w:tc>
        <w:tc>
          <w:tcPr>
            <w:tcW w:w="1843" w:type="dxa"/>
            <w:shd w:val="clear" w:color="auto" w:fill="FFFFFF"/>
          </w:tcPr>
          <w:p w:rsidR="00407E0B" w:rsidRPr="00D378DF" w:rsidRDefault="00407E0B" w:rsidP="00F31319"/>
        </w:tc>
        <w:tc>
          <w:tcPr>
            <w:tcW w:w="2084" w:type="dxa"/>
            <w:shd w:val="clear" w:color="auto" w:fill="FFFFFF"/>
          </w:tcPr>
          <w:p w:rsidR="00407E0B" w:rsidRPr="00D378DF" w:rsidRDefault="00407E0B" w:rsidP="00F31319"/>
        </w:tc>
      </w:tr>
    </w:tbl>
    <w:p w:rsidR="00407E0B" w:rsidRPr="00D378DF" w:rsidRDefault="00407E0B" w:rsidP="00407E0B"/>
    <w:p w:rsidR="00861395" w:rsidRDefault="008F5121">
      <w:r>
        <w:t>И</w:t>
      </w:r>
      <w:r w:rsidR="00407E0B">
        <w:t>того 105 часов из расчета 3х учебных часов в неделю.</w:t>
      </w:r>
    </w:p>
    <w:sectPr w:rsidR="00861395" w:rsidSect="008E052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57A5B42"/>
    <w:lvl w:ilvl="0">
      <w:numFmt w:val="bullet"/>
      <w:lvlText w:val="*"/>
      <w:lvlJc w:val="left"/>
    </w:lvl>
  </w:abstractNum>
  <w:abstractNum w:abstractNumId="1">
    <w:nsid w:val="2E652331"/>
    <w:multiLevelType w:val="hybridMultilevel"/>
    <w:tmpl w:val="B36480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C456C9E"/>
    <w:multiLevelType w:val="hybridMultilevel"/>
    <w:tmpl w:val="B07ACD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65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—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201"/>
        <w:lvlJc w:val="left"/>
        <w:rPr>
          <w:rFonts w:ascii="Times New Roman" w:hAnsi="Times New Roman" w:hint="default"/>
        </w:r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E0B"/>
    <w:rsid w:val="0000109C"/>
    <w:rsid w:val="00001217"/>
    <w:rsid w:val="000033B6"/>
    <w:rsid w:val="00004DC3"/>
    <w:rsid w:val="00006060"/>
    <w:rsid w:val="000063C6"/>
    <w:rsid w:val="0001003C"/>
    <w:rsid w:val="00010C73"/>
    <w:rsid w:val="000118CE"/>
    <w:rsid w:val="0001191D"/>
    <w:rsid w:val="00012366"/>
    <w:rsid w:val="00012383"/>
    <w:rsid w:val="00012563"/>
    <w:rsid w:val="00012AEB"/>
    <w:rsid w:val="00013F9C"/>
    <w:rsid w:val="00015F3C"/>
    <w:rsid w:val="00016885"/>
    <w:rsid w:val="00016DB6"/>
    <w:rsid w:val="000170C7"/>
    <w:rsid w:val="00017B7A"/>
    <w:rsid w:val="00020E76"/>
    <w:rsid w:val="00021B47"/>
    <w:rsid w:val="00021F31"/>
    <w:rsid w:val="00021FFE"/>
    <w:rsid w:val="0002281F"/>
    <w:rsid w:val="00022E2B"/>
    <w:rsid w:val="0002436A"/>
    <w:rsid w:val="00024AED"/>
    <w:rsid w:val="00024C8F"/>
    <w:rsid w:val="00025790"/>
    <w:rsid w:val="000265D6"/>
    <w:rsid w:val="000267F6"/>
    <w:rsid w:val="00027233"/>
    <w:rsid w:val="0002745C"/>
    <w:rsid w:val="00030371"/>
    <w:rsid w:val="00031B7C"/>
    <w:rsid w:val="0003314B"/>
    <w:rsid w:val="00033C8B"/>
    <w:rsid w:val="00035873"/>
    <w:rsid w:val="00036432"/>
    <w:rsid w:val="00036732"/>
    <w:rsid w:val="000406E9"/>
    <w:rsid w:val="00040BF1"/>
    <w:rsid w:val="000411C4"/>
    <w:rsid w:val="0004160C"/>
    <w:rsid w:val="00041BC1"/>
    <w:rsid w:val="00042824"/>
    <w:rsid w:val="00042E39"/>
    <w:rsid w:val="00043720"/>
    <w:rsid w:val="00043A38"/>
    <w:rsid w:val="00043EED"/>
    <w:rsid w:val="000443E6"/>
    <w:rsid w:val="00044B12"/>
    <w:rsid w:val="0004560D"/>
    <w:rsid w:val="000459C6"/>
    <w:rsid w:val="00050DB8"/>
    <w:rsid w:val="0005244D"/>
    <w:rsid w:val="0005284C"/>
    <w:rsid w:val="00053F27"/>
    <w:rsid w:val="00055135"/>
    <w:rsid w:val="00055CB6"/>
    <w:rsid w:val="00057C6C"/>
    <w:rsid w:val="0006180B"/>
    <w:rsid w:val="00061E7A"/>
    <w:rsid w:val="0006222C"/>
    <w:rsid w:val="000622E7"/>
    <w:rsid w:val="00062358"/>
    <w:rsid w:val="00062763"/>
    <w:rsid w:val="00062E91"/>
    <w:rsid w:val="00063743"/>
    <w:rsid w:val="00063AA2"/>
    <w:rsid w:val="000659E5"/>
    <w:rsid w:val="00065AFA"/>
    <w:rsid w:val="00067E8C"/>
    <w:rsid w:val="000705C3"/>
    <w:rsid w:val="0007089F"/>
    <w:rsid w:val="000719F5"/>
    <w:rsid w:val="000720AA"/>
    <w:rsid w:val="00072D25"/>
    <w:rsid w:val="000741E6"/>
    <w:rsid w:val="00075B89"/>
    <w:rsid w:val="00076D58"/>
    <w:rsid w:val="000771F2"/>
    <w:rsid w:val="000813C1"/>
    <w:rsid w:val="00081C71"/>
    <w:rsid w:val="00082619"/>
    <w:rsid w:val="00082C1D"/>
    <w:rsid w:val="00084269"/>
    <w:rsid w:val="000849D7"/>
    <w:rsid w:val="00087D5B"/>
    <w:rsid w:val="00094272"/>
    <w:rsid w:val="00094373"/>
    <w:rsid w:val="000946F3"/>
    <w:rsid w:val="000958CD"/>
    <w:rsid w:val="0009669F"/>
    <w:rsid w:val="000967B4"/>
    <w:rsid w:val="000A0AEF"/>
    <w:rsid w:val="000A0B2D"/>
    <w:rsid w:val="000A0D87"/>
    <w:rsid w:val="000A1B83"/>
    <w:rsid w:val="000A2153"/>
    <w:rsid w:val="000A3BBB"/>
    <w:rsid w:val="000A4496"/>
    <w:rsid w:val="000A4A74"/>
    <w:rsid w:val="000A56E0"/>
    <w:rsid w:val="000A5DF6"/>
    <w:rsid w:val="000A7693"/>
    <w:rsid w:val="000B0395"/>
    <w:rsid w:val="000B0691"/>
    <w:rsid w:val="000B0F31"/>
    <w:rsid w:val="000B1177"/>
    <w:rsid w:val="000B11AE"/>
    <w:rsid w:val="000B145D"/>
    <w:rsid w:val="000B2826"/>
    <w:rsid w:val="000B3A5A"/>
    <w:rsid w:val="000B4E76"/>
    <w:rsid w:val="000B55C4"/>
    <w:rsid w:val="000B76DC"/>
    <w:rsid w:val="000C14DD"/>
    <w:rsid w:val="000C2270"/>
    <w:rsid w:val="000C22A2"/>
    <w:rsid w:val="000C240C"/>
    <w:rsid w:val="000C391B"/>
    <w:rsid w:val="000C3EDC"/>
    <w:rsid w:val="000C5A89"/>
    <w:rsid w:val="000C613A"/>
    <w:rsid w:val="000C7254"/>
    <w:rsid w:val="000D0584"/>
    <w:rsid w:val="000D0B73"/>
    <w:rsid w:val="000D25C0"/>
    <w:rsid w:val="000D2B4A"/>
    <w:rsid w:val="000D2C1A"/>
    <w:rsid w:val="000D4C05"/>
    <w:rsid w:val="000D5C51"/>
    <w:rsid w:val="000D5FED"/>
    <w:rsid w:val="000E0244"/>
    <w:rsid w:val="000E1406"/>
    <w:rsid w:val="000E3BE9"/>
    <w:rsid w:val="000E46AD"/>
    <w:rsid w:val="000E5809"/>
    <w:rsid w:val="000E5A44"/>
    <w:rsid w:val="000E638C"/>
    <w:rsid w:val="000E63B1"/>
    <w:rsid w:val="000E7BB7"/>
    <w:rsid w:val="000F14B4"/>
    <w:rsid w:val="000F1B2B"/>
    <w:rsid w:val="000F1B7E"/>
    <w:rsid w:val="000F29CA"/>
    <w:rsid w:val="000F2C40"/>
    <w:rsid w:val="000F2CA4"/>
    <w:rsid w:val="000F2F0F"/>
    <w:rsid w:val="000F3053"/>
    <w:rsid w:val="000F309C"/>
    <w:rsid w:val="000F35CB"/>
    <w:rsid w:val="000F3D7A"/>
    <w:rsid w:val="000F4458"/>
    <w:rsid w:val="000F4505"/>
    <w:rsid w:val="000F5D31"/>
    <w:rsid w:val="000F5DA6"/>
    <w:rsid w:val="000F763D"/>
    <w:rsid w:val="00100E09"/>
    <w:rsid w:val="00101425"/>
    <w:rsid w:val="00101592"/>
    <w:rsid w:val="00103C67"/>
    <w:rsid w:val="00104257"/>
    <w:rsid w:val="00104E22"/>
    <w:rsid w:val="00106788"/>
    <w:rsid w:val="00106EE5"/>
    <w:rsid w:val="0010748D"/>
    <w:rsid w:val="00107C58"/>
    <w:rsid w:val="0011122F"/>
    <w:rsid w:val="00111305"/>
    <w:rsid w:val="00111537"/>
    <w:rsid w:val="0011207D"/>
    <w:rsid w:val="00112388"/>
    <w:rsid w:val="001132EC"/>
    <w:rsid w:val="00113AA8"/>
    <w:rsid w:val="00114D0B"/>
    <w:rsid w:val="00116164"/>
    <w:rsid w:val="0011628A"/>
    <w:rsid w:val="00116B25"/>
    <w:rsid w:val="00117B16"/>
    <w:rsid w:val="00117DE4"/>
    <w:rsid w:val="00117F2E"/>
    <w:rsid w:val="00120C68"/>
    <w:rsid w:val="001235D6"/>
    <w:rsid w:val="00125EA4"/>
    <w:rsid w:val="00127160"/>
    <w:rsid w:val="001273A1"/>
    <w:rsid w:val="00127901"/>
    <w:rsid w:val="00127A9E"/>
    <w:rsid w:val="00132DC1"/>
    <w:rsid w:val="00133135"/>
    <w:rsid w:val="00134128"/>
    <w:rsid w:val="00134578"/>
    <w:rsid w:val="00134BB5"/>
    <w:rsid w:val="00134EBF"/>
    <w:rsid w:val="00135217"/>
    <w:rsid w:val="00136D8A"/>
    <w:rsid w:val="00140360"/>
    <w:rsid w:val="0014217F"/>
    <w:rsid w:val="0014229B"/>
    <w:rsid w:val="00143DA7"/>
    <w:rsid w:val="001440D7"/>
    <w:rsid w:val="00145043"/>
    <w:rsid w:val="0014518B"/>
    <w:rsid w:val="0014541A"/>
    <w:rsid w:val="00145526"/>
    <w:rsid w:val="001456A0"/>
    <w:rsid w:val="001459A5"/>
    <w:rsid w:val="00145EBF"/>
    <w:rsid w:val="00145F59"/>
    <w:rsid w:val="0014617E"/>
    <w:rsid w:val="001463A2"/>
    <w:rsid w:val="001463A7"/>
    <w:rsid w:val="001467F6"/>
    <w:rsid w:val="00146CB7"/>
    <w:rsid w:val="00146FB5"/>
    <w:rsid w:val="001505A6"/>
    <w:rsid w:val="00151549"/>
    <w:rsid w:val="001523B8"/>
    <w:rsid w:val="00152A48"/>
    <w:rsid w:val="00152A7D"/>
    <w:rsid w:val="00152E81"/>
    <w:rsid w:val="0015364A"/>
    <w:rsid w:val="001538F5"/>
    <w:rsid w:val="00154002"/>
    <w:rsid w:val="001560BB"/>
    <w:rsid w:val="00156CD8"/>
    <w:rsid w:val="00156F98"/>
    <w:rsid w:val="0015750E"/>
    <w:rsid w:val="001578AB"/>
    <w:rsid w:val="00161D1A"/>
    <w:rsid w:val="00161F7B"/>
    <w:rsid w:val="00161FF4"/>
    <w:rsid w:val="00164070"/>
    <w:rsid w:val="00164478"/>
    <w:rsid w:val="0016487B"/>
    <w:rsid w:val="00164C7F"/>
    <w:rsid w:val="00165059"/>
    <w:rsid w:val="001717BD"/>
    <w:rsid w:val="00172305"/>
    <w:rsid w:val="0017310F"/>
    <w:rsid w:val="00173633"/>
    <w:rsid w:val="00173D7D"/>
    <w:rsid w:val="001741B4"/>
    <w:rsid w:val="001756C6"/>
    <w:rsid w:val="0017662C"/>
    <w:rsid w:val="00176CBE"/>
    <w:rsid w:val="001810DA"/>
    <w:rsid w:val="0018277A"/>
    <w:rsid w:val="00185098"/>
    <w:rsid w:val="00186488"/>
    <w:rsid w:val="00186B36"/>
    <w:rsid w:val="00186FFE"/>
    <w:rsid w:val="00190182"/>
    <w:rsid w:val="00190942"/>
    <w:rsid w:val="001924FF"/>
    <w:rsid w:val="00192875"/>
    <w:rsid w:val="0019446D"/>
    <w:rsid w:val="00195C21"/>
    <w:rsid w:val="001971B9"/>
    <w:rsid w:val="00197C50"/>
    <w:rsid w:val="001A0235"/>
    <w:rsid w:val="001A1C5C"/>
    <w:rsid w:val="001A22CC"/>
    <w:rsid w:val="001A235D"/>
    <w:rsid w:val="001A253E"/>
    <w:rsid w:val="001A25A7"/>
    <w:rsid w:val="001A2E94"/>
    <w:rsid w:val="001A37F6"/>
    <w:rsid w:val="001A44C9"/>
    <w:rsid w:val="001A549E"/>
    <w:rsid w:val="001A590E"/>
    <w:rsid w:val="001A62AE"/>
    <w:rsid w:val="001A6716"/>
    <w:rsid w:val="001A6B50"/>
    <w:rsid w:val="001A77C7"/>
    <w:rsid w:val="001A7854"/>
    <w:rsid w:val="001A7D1F"/>
    <w:rsid w:val="001B09F7"/>
    <w:rsid w:val="001B1080"/>
    <w:rsid w:val="001B2579"/>
    <w:rsid w:val="001B349E"/>
    <w:rsid w:val="001B3C01"/>
    <w:rsid w:val="001B423F"/>
    <w:rsid w:val="001B5045"/>
    <w:rsid w:val="001B529A"/>
    <w:rsid w:val="001B53D2"/>
    <w:rsid w:val="001B7D28"/>
    <w:rsid w:val="001B7F1D"/>
    <w:rsid w:val="001B7F77"/>
    <w:rsid w:val="001C196F"/>
    <w:rsid w:val="001C1D2B"/>
    <w:rsid w:val="001C2081"/>
    <w:rsid w:val="001C3ADA"/>
    <w:rsid w:val="001C47AA"/>
    <w:rsid w:val="001C47C6"/>
    <w:rsid w:val="001C50B9"/>
    <w:rsid w:val="001C511E"/>
    <w:rsid w:val="001C570D"/>
    <w:rsid w:val="001C6DB4"/>
    <w:rsid w:val="001D04CB"/>
    <w:rsid w:val="001D13E4"/>
    <w:rsid w:val="001D1CD2"/>
    <w:rsid w:val="001D1E9C"/>
    <w:rsid w:val="001D23B9"/>
    <w:rsid w:val="001D23C7"/>
    <w:rsid w:val="001D4107"/>
    <w:rsid w:val="001D4449"/>
    <w:rsid w:val="001D5B78"/>
    <w:rsid w:val="001D5C82"/>
    <w:rsid w:val="001D5F1B"/>
    <w:rsid w:val="001E115C"/>
    <w:rsid w:val="001E1473"/>
    <w:rsid w:val="001E1626"/>
    <w:rsid w:val="001E1DF9"/>
    <w:rsid w:val="001E1E3E"/>
    <w:rsid w:val="001E397D"/>
    <w:rsid w:val="001E4197"/>
    <w:rsid w:val="001E44F5"/>
    <w:rsid w:val="001E67F1"/>
    <w:rsid w:val="001E6CF3"/>
    <w:rsid w:val="001E723D"/>
    <w:rsid w:val="001E7F77"/>
    <w:rsid w:val="001F0FE8"/>
    <w:rsid w:val="001F18DA"/>
    <w:rsid w:val="001F3C81"/>
    <w:rsid w:val="001F42B8"/>
    <w:rsid w:val="001F7A60"/>
    <w:rsid w:val="00200700"/>
    <w:rsid w:val="002008E7"/>
    <w:rsid w:val="002014A3"/>
    <w:rsid w:val="00202751"/>
    <w:rsid w:val="002030C1"/>
    <w:rsid w:val="0020400C"/>
    <w:rsid w:val="00204901"/>
    <w:rsid w:val="0020624D"/>
    <w:rsid w:val="00207743"/>
    <w:rsid w:val="00207BF9"/>
    <w:rsid w:val="002101D9"/>
    <w:rsid w:val="0021082F"/>
    <w:rsid w:val="00210C3C"/>
    <w:rsid w:val="00210F6F"/>
    <w:rsid w:val="002112F6"/>
    <w:rsid w:val="002119B9"/>
    <w:rsid w:val="00211C90"/>
    <w:rsid w:val="0021232F"/>
    <w:rsid w:val="00212A35"/>
    <w:rsid w:val="00213C5B"/>
    <w:rsid w:val="002160AF"/>
    <w:rsid w:val="00217C27"/>
    <w:rsid w:val="002216E2"/>
    <w:rsid w:val="0022199B"/>
    <w:rsid w:val="00224B58"/>
    <w:rsid w:val="00224C90"/>
    <w:rsid w:val="00225C03"/>
    <w:rsid w:val="00227248"/>
    <w:rsid w:val="00227A52"/>
    <w:rsid w:val="0023248C"/>
    <w:rsid w:val="00232EEC"/>
    <w:rsid w:val="002334D3"/>
    <w:rsid w:val="00234240"/>
    <w:rsid w:val="00237129"/>
    <w:rsid w:val="002373DA"/>
    <w:rsid w:val="00240B4F"/>
    <w:rsid w:val="00241A1E"/>
    <w:rsid w:val="002424D7"/>
    <w:rsid w:val="002442F2"/>
    <w:rsid w:val="002451FE"/>
    <w:rsid w:val="002467E2"/>
    <w:rsid w:val="002471AD"/>
    <w:rsid w:val="002474C0"/>
    <w:rsid w:val="00250DEF"/>
    <w:rsid w:val="00250E3F"/>
    <w:rsid w:val="00251ACC"/>
    <w:rsid w:val="00253EEA"/>
    <w:rsid w:val="00255FB2"/>
    <w:rsid w:val="00257510"/>
    <w:rsid w:val="0025756F"/>
    <w:rsid w:val="00260096"/>
    <w:rsid w:val="002606DB"/>
    <w:rsid w:val="002614A1"/>
    <w:rsid w:val="0026174F"/>
    <w:rsid w:val="002624CB"/>
    <w:rsid w:val="00262C1D"/>
    <w:rsid w:val="00263688"/>
    <w:rsid w:val="00265875"/>
    <w:rsid w:val="00265E46"/>
    <w:rsid w:val="00265EA9"/>
    <w:rsid w:val="002665FB"/>
    <w:rsid w:val="00266AAF"/>
    <w:rsid w:val="00266FBC"/>
    <w:rsid w:val="00270197"/>
    <w:rsid w:val="002714C1"/>
    <w:rsid w:val="002714F9"/>
    <w:rsid w:val="00271B58"/>
    <w:rsid w:val="00272CFF"/>
    <w:rsid w:val="00273EA4"/>
    <w:rsid w:val="00274654"/>
    <w:rsid w:val="00275F69"/>
    <w:rsid w:val="00276153"/>
    <w:rsid w:val="00276303"/>
    <w:rsid w:val="002771ED"/>
    <w:rsid w:val="0028102B"/>
    <w:rsid w:val="002810FE"/>
    <w:rsid w:val="00283006"/>
    <w:rsid w:val="00283F85"/>
    <w:rsid w:val="00284515"/>
    <w:rsid w:val="00285157"/>
    <w:rsid w:val="00285260"/>
    <w:rsid w:val="00285266"/>
    <w:rsid w:val="00286837"/>
    <w:rsid w:val="00286CB2"/>
    <w:rsid w:val="00291157"/>
    <w:rsid w:val="00291CC2"/>
    <w:rsid w:val="00292D3A"/>
    <w:rsid w:val="00292E5C"/>
    <w:rsid w:val="00292FE0"/>
    <w:rsid w:val="0029413B"/>
    <w:rsid w:val="00295366"/>
    <w:rsid w:val="00296971"/>
    <w:rsid w:val="002A01DF"/>
    <w:rsid w:val="002A0412"/>
    <w:rsid w:val="002A0841"/>
    <w:rsid w:val="002A1646"/>
    <w:rsid w:val="002A190A"/>
    <w:rsid w:val="002A19E4"/>
    <w:rsid w:val="002A2857"/>
    <w:rsid w:val="002A2EAA"/>
    <w:rsid w:val="002A3078"/>
    <w:rsid w:val="002A3AB8"/>
    <w:rsid w:val="002A3E3C"/>
    <w:rsid w:val="002B0538"/>
    <w:rsid w:val="002B0D3A"/>
    <w:rsid w:val="002B13A1"/>
    <w:rsid w:val="002B14F1"/>
    <w:rsid w:val="002B39A1"/>
    <w:rsid w:val="002B434B"/>
    <w:rsid w:val="002B561A"/>
    <w:rsid w:val="002B69F4"/>
    <w:rsid w:val="002B6FB6"/>
    <w:rsid w:val="002C1346"/>
    <w:rsid w:val="002C14D0"/>
    <w:rsid w:val="002C33CB"/>
    <w:rsid w:val="002C366D"/>
    <w:rsid w:val="002C48A5"/>
    <w:rsid w:val="002C48EC"/>
    <w:rsid w:val="002C584F"/>
    <w:rsid w:val="002C5E64"/>
    <w:rsid w:val="002C5ED0"/>
    <w:rsid w:val="002C664F"/>
    <w:rsid w:val="002C6C7F"/>
    <w:rsid w:val="002C6CD2"/>
    <w:rsid w:val="002D0212"/>
    <w:rsid w:val="002D1C49"/>
    <w:rsid w:val="002D2A56"/>
    <w:rsid w:val="002D2F25"/>
    <w:rsid w:val="002D400A"/>
    <w:rsid w:val="002D43CB"/>
    <w:rsid w:val="002D4A84"/>
    <w:rsid w:val="002D5066"/>
    <w:rsid w:val="002D6FE0"/>
    <w:rsid w:val="002E117A"/>
    <w:rsid w:val="002E1A73"/>
    <w:rsid w:val="002E2070"/>
    <w:rsid w:val="002E27A4"/>
    <w:rsid w:val="002E41BA"/>
    <w:rsid w:val="002E4AF3"/>
    <w:rsid w:val="002E4F71"/>
    <w:rsid w:val="002E6671"/>
    <w:rsid w:val="002E75CC"/>
    <w:rsid w:val="002F0448"/>
    <w:rsid w:val="002F1762"/>
    <w:rsid w:val="002F256F"/>
    <w:rsid w:val="002F2E9F"/>
    <w:rsid w:val="002F32F8"/>
    <w:rsid w:val="002F3734"/>
    <w:rsid w:val="002F670C"/>
    <w:rsid w:val="002F745B"/>
    <w:rsid w:val="002F748C"/>
    <w:rsid w:val="002F7544"/>
    <w:rsid w:val="002F75A2"/>
    <w:rsid w:val="002F7B1B"/>
    <w:rsid w:val="0030064B"/>
    <w:rsid w:val="003013C6"/>
    <w:rsid w:val="00301549"/>
    <w:rsid w:val="00301929"/>
    <w:rsid w:val="00301E6B"/>
    <w:rsid w:val="00305AF1"/>
    <w:rsid w:val="0030641E"/>
    <w:rsid w:val="003070FE"/>
    <w:rsid w:val="00310E82"/>
    <w:rsid w:val="00311C27"/>
    <w:rsid w:val="00312A7D"/>
    <w:rsid w:val="00312B7F"/>
    <w:rsid w:val="0031377E"/>
    <w:rsid w:val="00313ACF"/>
    <w:rsid w:val="00314E57"/>
    <w:rsid w:val="003156FD"/>
    <w:rsid w:val="00315F7D"/>
    <w:rsid w:val="0031620F"/>
    <w:rsid w:val="00316AB0"/>
    <w:rsid w:val="00316DD9"/>
    <w:rsid w:val="00316F0B"/>
    <w:rsid w:val="003174DC"/>
    <w:rsid w:val="003175B2"/>
    <w:rsid w:val="00322E85"/>
    <w:rsid w:val="003233CD"/>
    <w:rsid w:val="003245AB"/>
    <w:rsid w:val="0032559E"/>
    <w:rsid w:val="003262AF"/>
    <w:rsid w:val="00326AE7"/>
    <w:rsid w:val="00326DBC"/>
    <w:rsid w:val="00330B44"/>
    <w:rsid w:val="00331E49"/>
    <w:rsid w:val="003327FB"/>
    <w:rsid w:val="0034068C"/>
    <w:rsid w:val="003410BF"/>
    <w:rsid w:val="00341ADD"/>
    <w:rsid w:val="003428FA"/>
    <w:rsid w:val="003439DC"/>
    <w:rsid w:val="00343ECD"/>
    <w:rsid w:val="00343F22"/>
    <w:rsid w:val="00344CF3"/>
    <w:rsid w:val="00345E00"/>
    <w:rsid w:val="00346C6A"/>
    <w:rsid w:val="00346E6A"/>
    <w:rsid w:val="0034729C"/>
    <w:rsid w:val="00351625"/>
    <w:rsid w:val="003518AA"/>
    <w:rsid w:val="00354D82"/>
    <w:rsid w:val="00356658"/>
    <w:rsid w:val="003603E2"/>
    <w:rsid w:val="003632C7"/>
    <w:rsid w:val="003641EF"/>
    <w:rsid w:val="00364EFF"/>
    <w:rsid w:val="00365BB2"/>
    <w:rsid w:val="00365E3B"/>
    <w:rsid w:val="00365E52"/>
    <w:rsid w:val="00366506"/>
    <w:rsid w:val="0036690B"/>
    <w:rsid w:val="00367524"/>
    <w:rsid w:val="00370DEF"/>
    <w:rsid w:val="00371489"/>
    <w:rsid w:val="00371B93"/>
    <w:rsid w:val="00371EB5"/>
    <w:rsid w:val="00373AD6"/>
    <w:rsid w:val="00373B0E"/>
    <w:rsid w:val="00373D70"/>
    <w:rsid w:val="00374711"/>
    <w:rsid w:val="003748EE"/>
    <w:rsid w:val="00375178"/>
    <w:rsid w:val="00375411"/>
    <w:rsid w:val="00375889"/>
    <w:rsid w:val="00376794"/>
    <w:rsid w:val="0037699C"/>
    <w:rsid w:val="00376C07"/>
    <w:rsid w:val="003804A4"/>
    <w:rsid w:val="00380DC0"/>
    <w:rsid w:val="00380DC1"/>
    <w:rsid w:val="00382E75"/>
    <w:rsid w:val="003843AF"/>
    <w:rsid w:val="003854BC"/>
    <w:rsid w:val="00385999"/>
    <w:rsid w:val="00385DD9"/>
    <w:rsid w:val="003874B1"/>
    <w:rsid w:val="00387830"/>
    <w:rsid w:val="00387E24"/>
    <w:rsid w:val="003904F0"/>
    <w:rsid w:val="00391599"/>
    <w:rsid w:val="00391677"/>
    <w:rsid w:val="00391AEC"/>
    <w:rsid w:val="00392599"/>
    <w:rsid w:val="00394D31"/>
    <w:rsid w:val="00395240"/>
    <w:rsid w:val="003955CA"/>
    <w:rsid w:val="00396F74"/>
    <w:rsid w:val="003A04AA"/>
    <w:rsid w:val="003A33AA"/>
    <w:rsid w:val="003A4E45"/>
    <w:rsid w:val="003A4F86"/>
    <w:rsid w:val="003A6A5C"/>
    <w:rsid w:val="003A6DD5"/>
    <w:rsid w:val="003A7B27"/>
    <w:rsid w:val="003A7F4C"/>
    <w:rsid w:val="003B13DA"/>
    <w:rsid w:val="003B45CD"/>
    <w:rsid w:val="003C04DB"/>
    <w:rsid w:val="003C3591"/>
    <w:rsid w:val="003C38AE"/>
    <w:rsid w:val="003C4390"/>
    <w:rsid w:val="003C4916"/>
    <w:rsid w:val="003C625E"/>
    <w:rsid w:val="003C6C91"/>
    <w:rsid w:val="003C6E03"/>
    <w:rsid w:val="003C70DE"/>
    <w:rsid w:val="003D1F66"/>
    <w:rsid w:val="003D2825"/>
    <w:rsid w:val="003D4E22"/>
    <w:rsid w:val="003D523A"/>
    <w:rsid w:val="003D5A33"/>
    <w:rsid w:val="003D6857"/>
    <w:rsid w:val="003D764E"/>
    <w:rsid w:val="003E0B56"/>
    <w:rsid w:val="003E1041"/>
    <w:rsid w:val="003E19B2"/>
    <w:rsid w:val="003E2619"/>
    <w:rsid w:val="003E2727"/>
    <w:rsid w:val="003E2C04"/>
    <w:rsid w:val="003E2CF5"/>
    <w:rsid w:val="003E32FE"/>
    <w:rsid w:val="003E365C"/>
    <w:rsid w:val="003E3BF5"/>
    <w:rsid w:val="003E3E79"/>
    <w:rsid w:val="003E4C5F"/>
    <w:rsid w:val="003E4FC9"/>
    <w:rsid w:val="003E5573"/>
    <w:rsid w:val="003E61C2"/>
    <w:rsid w:val="003E6E40"/>
    <w:rsid w:val="003F011D"/>
    <w:rsid w:val="003F03BC"/>
    <w:rsid w:val="003F12E8"/>
    <w:rsid w:val="003F16E7"/>
    <w:rsid w:val="003F19DA"/>
    <w:rsid w:val="003F1AFE"/>
    <w:rsid w:val="003F2A23"/>
    <w:rsid w:val="003F2F4F"/>
    <w:rsid w:val="003F31D5"/>
    <w:rsid w:val="003F47D9"/>
    <w:rsid w:val="003F4C00"/>
    <w:rsid w:val="003F51DB"/>
    <w:rsid w:val="003F5246"/>
    <w:rsid w:val="003F5610"/>
    <w:rsid w:val="003F5A3D"/>
    <w:rsid w:val="003F5A96"/>
    <w:rsid w:val="003F63DA"/>
    <w:rsid w:val="003F65F0"/>
    <w:rsid w:val="003F6B66"/>
    <w:rsid w:val="0040107C"/>
    <w:rsid w:val="004011A5"/>
    <w:rsid w:val="004011AC"/>
    <w:rsid w:val="0040159B"/>
    <w:rsid w:val="00402185"/>
    <w:rsid w:val="00402BC0"/>
    <w:rsid w:val="00402C30"/>
    <w:rsid w:val="00403D3F"/>
    <w:rsid w:val="0040451D"/>
    <w:rsid w:val="00407E0B"/>
    <w:rsid w:val="004103B6"/>
    <w:rsid w:val="0041046A"/>
    <w:rsid w:val="0041176A"/>
    <w:rsid w:val="00412A1F"/>
    <w:rsid w:val="00412BF4"/>
    <w:rsid w:val="00412EEB"/>
    <w:rsid w:val="0041349F"/>
    <w:rsid w:val="00416311"/>
    <w:rsid w:val="00416B5A"/>
    <w:rsid w:val="00417A1A"/>
    <w:rsid w:val="00421025"/>
    <w:rsid w:val="004214EC"/>
    <w:rsid w:val="00423047"/>
    <w:rsid w:val="004231F1"/>
    <w:rsid w:val="00423338"/>
    <w:rsid w:val="00423DFC"/>
    <w:rsid w:val="00423F11"/>
    <w:rsid w:val="004259E3"/>
    <w:rsid w:val="00425C99"/>
    <w:rsid w:val="004267F2"/>
    <w:rsid w:val="00426CEE"/>
    <w:rsid w:val="00432131"/>
    <w:rsid w:val="0043360D"/>
    <w:rsid w:val="004340B4"/>
    <w:rsid w:val="0043507B"/>
    <w:rsid w:val="00435278"/>
    <w:rsid w:val="00435862"/>
    <w:rsid w:val="00436C0C"/>
    <w:rsid w:val="004373E4"/>
    <w:rsid w:val="00437A5D"/>
    <w:rsid w:val="00437D57"/>
    <w:rsid w:val="0044159E"/>
    <w:rsid w:val="00441688"/>
    <w:rsid w:val="00441A35"/>
    <w:rsid w:val="00442991"/>
    <w:rsid w:val="00442AB1"/>
    <w:rsid w:val="00443524"/>
    <w:rsid w:val="0044379C"/>
    <w:rsid w:val="00443D17"/>
    <w:rsid w:val="00444AEE"/>
    <w:rsid w:val="004452CE"/>
    <w:rsid w:val="00445541"/>
    <w:rsid w:val="00445924"/>
    <w:rsid w:val="00450A04"/>
    <w:rsid w:val="00451CBF"/>
    <w:rsid w:val="004546A7"/>
    <w:rsid w:val="00454872"/>
    <w:rsid w:val="00456D3C"/>
    <w:rsid w:val="0045758A"/>
    <w:rsid w:val="004609B3"/>
    <w:rsid w:val="00461702"/>
    <w:rsid w:val="00462EF0"/>
    <w:rsid w:val="004635B0"/>
    <w:rsid w:val="0046401D"/>
    <w:rsid w:val="0046483D"/>
    <w:rsid w:val="00465383"/>
    <w:rsid w:val="004659AD"/>
    <w:rsid w:val="00466AB4"/>
    <w:rsid w:val="0046719F"/>
    <w:rsid w:val="00467995"/>
    <w:rsid w:val="004707B6"/>
    <w:rsid w:val="00470864"/>
    <w:rsid w:val="00470B1C"/>
    <w:rsid w:val="00472851"/>
    <w:rsid w:val="00472FBC"/>
    <w:rsid w:val="00474613"/>
    <w:rsid w:val="00474A21"/>
    <w:rsid w:val="0047605E"/>
    <w:rsid w:val="004772AF"/>
    <w:rsid w:val="00477468"/>
    <w:rsid w:val="004778A5"/>
    <w:rsid w:val="00477AF6"/>
    <w:rsid w:val="00477EC5"/>
    <w:rsid w:val="00477FEF"/>
    <w:rsid w:val="00480D83"/>
    <w:rsid w:val="004811F9"/>
    <w:rsid w:val="00481D55"/>
    <w:rsid w:val="00482BE1"/>
    <w:rsid w:val="00482F9E"/>
    <w:rsid w:val="004837DF"/>
    <w:rsid w:val="0048382D"/>
    <w:rsid w:val="004840DD"/>
    <w:rsid w:val="00484BC6"/>
    <w:rsid w:val="00484F7B"/>
    <w:rsid w:val="004851E3"/>
    <w:rsid w:val="00485594"/>
    <w:rsid w:val="00485D77"/>
    <w:rsid w:val="004862C3"/>
    <w:rsid w:val="00486C5A"/>
    <w:rsid w:val="00486F33"/>
    <w:rsid w:val="00487FFA"/>
    <w:rsid w:val="0049030D"/>
    <w:rsid w:val="00491CCD"/>
    <w:rsid w:val="00491F18"/>
    <w:rsid w:val="00492044"/>
    <w:rsid w:val="00492C02"/>
    <w:rsid w:val="004933CA"/>
    <w:rsid w:val="0049342B"/>
    <w:rsid w:val="004939CA"/>
    <w:rsid w:val="0049449F"/>
    <w:rsid w:val="004949A0"/>
    <w:rsid w:val="00495501"/>
    <w:rsid w:val="00496754"/>
    <w:rsid w:val="004976B7"/>
    <w:rsid w:val="00497DF6"/>
    <w:rsid w:val="004A05EC"/>
    <w:rsid w:val="004A2A63"/>
    <w:rsid w:val="004A3919"/>
    <w:rsid w:val="004A3DAD"/>
    <w:rsid w:val="004A4D00"/>
    <w:rsid w:val="004A59E6"/>
    <w:rsid w:val="004A62B4"/>
    <w:rsid w:val="004A7331"/>
    <w:rsid w:val="004B10D4"/>
    <w:rsid w:val="004B21C6"/>
    <w:rsid w:val="004B21DF"/>
    <w:rsid w:val="004B2A72"/>
    <w:rsid w:val="004B2E3A"/>
    <w:rsid w:val="004B3C0A"/>
    <w:rsid w:val="004B47B3"/>
    <w:rsid w:val="004B4EA2"/>
    <w:rsid w:val="004B57AA"/>
    <w:rsid w:val="004B5C27"/>
    <w:rsid w:val="004B70C9"/>
    <w:rsid w:val="004C102A"/>
    <w:rsid w:val="004C2F25"/>
    <w:rsid w:val="004C35AD"/>
    <w:rsid w:val="004C37C2"/>
    <w:rsid w:val="004C43AA"/>
    <w:rsid w:val="004C44BE"/>
    <w:rsid w:val="004C4CF8"/>
    <w:rsid w:val="004C5059"/>
    <w:rsid w:val="004C5256"/>
    <w:rsid w:val="004C53A4"/>
    <w:rsid w:val="004C6DE1"/>
    <w:rsid w:val="004C7832"/>
    <w:rsid w:val="004D072C"/>
    <w:rsid w:val="004D57BD"/>
    <w:rsid w:val="004E0A12"/>
    <w:rsid w:val="004E0ACF"/>
    <w:rsid w:val="004E0BCC"/>
    <w:rsid w:val="004E1994"/>
    <w:rsid w:val="004E1CB8"/>
    <w:rsid w:val="004E2F56"/>
    <w:rsid w:val="004E310F"/>
    <w:rsid w:val="004E356E"/>
    <w:rsid w:val="004E4330"/>
    <w:rsid w:val="004E4AA9"/>
    <w:rsid w:val="004E546E"/>
    <w:rsid w:val="004E5BD7"/>
    <w:rsid w:val="004E6579"/>
    <w:rsid w:val="004E6C16"/>
    <w:rsid w:val="004E6D9A"/>
    <w:rsid w:val="004E7A88"/>
    <w:rsid w:val="004F0922"/>
    <w:rsid w:val="004F0FA8"/>
    <w:rsid w:val="004F123D"/>
    <w:rsid w:val="004F144B"/>
    <w:rsid w:val="004F1573"/>
    <w:rsid w:val="004F2488"/>
    <w:rsid w:val="004F2714"/>
    <w:rsid w:val="004F30C0"/>
    <w:rsid w:val="004F32F2"/>
    <w:rsid w:val="004F5E2D"/>
    <w:rsid w:val="004F706D"/>
    <w:rsid w:val="004F754E"/>
    <w:rsid w:val="004F77EA"/>
    <w:rsid w:val="00501582"/>
    <w:rsid w:val="00501E39"/>
    <w:rsid w:val="00502FCF"/>
    <w:rsid w:val="00503C35"/>
    <w:rsid w:val="00503D32"/>
    <w:rsid w:val="005050D6"/>
    <w:rsid w:val="005068DA"/>
    <w:rsid w:val="00506E25"/>
    <w:rsid w:val="00506ED0"/>
    <w:rsid w:val="005070DC"/>
    <w:rsid w:val="005078ED"/>
    <w:rsid w:val="00510590"/>
    <w:rsid w:val="005115AF"/>
    <w:rsid w:val="0051339C"/>
    <w:rsid w:val="005139A6"/>
    <w:rsid w:val="0051640A"/>
    <w:rsid w:val="00516B2A"/>
    <w:rsid w:val="00516ED5"/>
    <w:rsid w:val="00517318"/>
    <w:rsid w:val="00521134"/>
    <w:rsid w:val="00523DAD"/>
    <w:rsid w:val="00523F93"/>
    <w:rsid w:val="00524FBF"/>
    <w:rsid w:val="00531403"/>
    <w:rsid w:val="005316BF"/>
    <w:rsid w:val="00534B46"/>
    <w:rsid w:val="005375AF"/>
    <w:rsid w:val="00537CBB"/>
    <w:rsid w:val="00541AF5"/>
    <w:rsid w:val="00542FDF"/>
    <w:rsid w:val="00543653"/>
    <w:rsid w:val="00544917"/>
    <w:rsid w:val="00544CCF"/>
    <w:rsid w:val="00544DCB"/>
    <w:rsid w:val="0054549B"/>
    <w:rsid w:val="0054695B"/>
    <w:rsid w:val="00546BC3"/>
    <w:rsid w:val="00550285"/>
    <w:rsid w:val="0055182F"/>
    <w:rsid w:val="00551857"/>
    <w:rsid w:val="00551E56"/>
    <w:rsid w:val="00551EDF"/>
    <w:rsid w:val="00555587"/>
    <w:rsid w:val="0055609F"/>
    <w:rsid w:val="005610B9"/>
    <w:rsid w:val="00561828"/>
    <w:rsid w:val="00562456"/>
    <w:rsid w:val="00562FF8"/>
    <w:rsid w:val="00563116"/>
    <w:rsid w:val="00563210"/>
    <w:rsid w:val="00563D88"/>
    <w:rsid w:val="00563E32"/>
    <w:rsid w:val="00564D09"/>
    <w:rsid w:val="005652CB"/>
    <w:rsid w:val="00565EAD"/>
    <w:rsid w:val="00567AED"/>
    <w:rsid w:val="00570346"/>
    <w:rsid w:val="00572990"/>
    <w:rsid w:val="00572F73"/>
    <w:rsid w:val="0057689C"/>
    <w:rsid w:val="0057749B"/>
    <w:rsid w:val="00577741"/>
    <w:rsid w:val="00577B16"/>
    <w:rsid w:val="00577DB6"/>
    <w:rsid w:val="00577EBD"/>
    <w:rsid w:val="005800F4"/>
    <w:rsid w:val="00580857"/>
    <w:rsid w:val="005808FE"/>
    <w:rsid w:val="00580B95"/>
    <w:rsid w:val="00581014"/>
    <w:rsid w:val="005810FF"/>
    <w:rsid w:val="005811F4"/>
    <w:rsid w:val="0058161B"/>
    <w:rsid w:val="00584ACF"/>
    <w:rsid w:val="00585328"/>
    <w:rsid w:val="00585501"/>
    <w:rsid w:val="0058571E"/>
    <w:rsid w:val="00585802"/>
    <w:rsid w:val="00586D52"/>
    <w:rsid w:val="0058768B"/>
    <w:rsid w:val="0059080B"/>
    <w:rsid w:val="0059146C"/>
    <w:rsid w:val="00591723"/>
    <w:rsid w:val="00591912"/>
    <w:rsid w:val="00591D83"/>
    <w:rsid w:val="00592103"/>
    <w:rsid w:val="00593460"/>
    <w:rsid w:val="00593DFD"/>
    <w:rsid w:val="0059444B"/>
    <w:rsid w:val="005954F0"/>
    <w:rsid w:val="00595C63"/>
    <w:rsid w:val="005A16F9"/>
    <w:rsid w:val="005A397E"/>
    <w:rsid w:val="005A7D5C"/>
    <w:rsid w:val="005B105B"/>
    <w:rsid w:val="005B1E2C"/>
    <w:rsid w:val="005B1EBF"/>
    <w:rsid w:val="005B43A5"/>
    <w:rsid w:val="005B6207"/>
    <w:rsid w:val="005B7119"/>
    <w:rsid w:val="005B7851"/>
    <w:rsid w:val="005B79C5"/>
    <w:rsid w:val="005C0524"/>
    <w:rsid w:val="005C1290"/>
    <w:rsid w:val="005C1D9A"/>
    <w:rsid w:val="005C2CB3"/>
    <w:rsid w:val="005C3AB5"/>
    <w:rsid w:val="005C3DC0"/>
    <w:rsid w:val="005C4351"/>
    <w:rsid w:val="005C44A4"/>
    <w:rsid w:val="005C497C"/>
    <w:rsid w:val="005C4D91"/>
    <w:rsid w:val="005C4F30"/>
    <w:rsid w:val="005C6045"/>
    <w:rsid w:val="005C7235"/>
    <w:rsid w:val="005D13B6"/>
    <w:rsid w:val="005D29CA"/>
    <w:rsid w:val="005D2BFE"/>
    <w:rsid w:val="005D3E36"/>
    <w:rsid w:val="005D4931"/>
    <w:rsid w:val="005D6648"/>
    <w:rsid w:val="005D68FC"/>
    <w:rsid w:val="005D6D4D"/>
    <w:rsid w:val="005E030C"/>
    <w:rsid w:val="005E07E8"/>
    <w:rsid w:val="005E0F28"/>
    <w:rsid w:val="005E14EF"/>
    <w:rsid w:val="005E4D3D"/>
    <w:rsid w:val="005E5204"/>
    <w:rsid w:val="005E5ACF"/>
    <w:rsid w:val="005E63D9"/>
    <w:rsid w:val="005E66C1"/>
    <w:rsid w:val="005E68E6"/>
    <w:rsid w:val="005E6DB7"/>
    <w:rsid w:val="005E6F9C"/>
    <w:rsid w:val="005E7540"/>
    <w:rsid w:val="005E7623"/>
    <w:rsid w:val="005F05A1"/>
    <w:rsid w:val="005F0B9A"/>
    <w:rsid w:val="005F18F6"/>
    <w:rsid w:val="005F2885"/>
    <w:rsid w:val="005F4AFC"/>
    <w:rsid w:val="005F4C9E"/>
    <w:rsid w:val="005F4CA5"/>
    <w:rsid w:val="005F5393"/>
    <w:rsid w:val="005F5B10"/>
    <w:rsid w:val="005F6CC1"/>
    <w:rsid w:val="0060001E"/>
    <w:rsid w:val="00600D5D"/>
    <w:rsid w:val="00601143"/>
    <w:rsid w:val="006023D6"/>
    <w:rsid w:val="006031E8"/>
    <w:rsid w:val="00603C8E"/>
    <w:rsid w:val="00607F08"/>
    <w:rsid w:val="006104E2"/>
    <w:rsid w:val="006106DD"/>
    <w:rsid w:val="006108CA"/>
    <w:rsid w:val="00612AAD"/>
    <w:rsid w:val="00613864"/>
    <w:rsid w:val="00613938"/>
    <w:rsid w:val="00614490"/>
    <w:rsid w:val="00615061"/>
    <w:rsid w:val="00615F0C"/>
    <w:rsid w:val="00620748"/>
    <w:rsid w:val="006218DA"/>
    <w:rsid w:val="00621C39"/>
    <w:rsid w:val="00621EAB"/>
    <w:rsid w:val="006222EC"/>
    <w:rsid w:val="00622642"/>
    <w:rsid w:val="00622867"/>
    <w:rsid w:val="006228C6"/>
    <w:rsid w:val="00622BE6"/>
    <w:rsid w:val="00624068"/>
    <w:rsid w:val="00624B9D"/>
    <w:rsid w:val="006250D2"/>
    <w:rsid w:val="0062510B"/>
    <w:rsid w:val="00625A69"/>
    <w:rsid w:val="00627D55"/>
    <w:rsid w:val="00633A40"/>
    <w:rsid w:val="00635634"/>
    <w:rsid w:val="006371F7"/>
    <w:rsid w:val="0063748E"/>
    <w:rsid w:val="006374F1"/>
    <w:rsid w:val="00637652"/>
    <w:rsid w:val="00640494"/>
    <w:rsid w:val="006410B0"/>
    <w:rsid w:val="00641D97"/>
    <w:rsid w:val="00643DCD"/>
    <w:rsid w:val="006445D5"/>
    <w:rsid w:val="00645A1D"/>
    <w:rsid w:val="00645F2A"/>
    <w:rsid w:val="0064611C"/>
    <w:rsid w:val="006461B6"/>
    <w:rsid w:val="00646CF6"/>
    <w:rsid w:val="006472E6"/>
    <w:rsid w:val="00650D5D"/>
    <w:rsid w:val="00651E01"/>
    <w:rsid w:val="00652F53"/>
    <w:rsid w:val="00653049"/>
    <w:rsid w:val="006557C0"/>
    <w:rsid w:val="00655825"/>
    <w:rsid w:val="006565B4"/>
    <w:rsid w:val="00656CA7"/>
    <w:rsid w:val="00660045"/>
    <w:rsid w:val="00660443"/>
    <w:rsid w:val="00662457"/>
    <w:rsid w:val="00662CA3"/>
    <w:rsid w:val="00662DCD"/>
    <w:rsid w:val="006637CB"/>
    <w:rsid w:val="00664876"/>
    <w:rsid w:val="00665DFF"/>
    <w:rsid w:val="00665E8A"/>
    <w:rsid w:val="006661B4"/>
    <w:rsid w:val="00671047"/>
    <w:rsid w:val="006717A8"/>
    <w:rsid w:val="00671AC8"/>
    <w:rsid w:val="00672CED"/>
    <w:rsid w:val="006736C3"/>
    <w:rsid w:val="00676B48"/>
    <w:rsid w:val="006771FE"/>
    <w:rsid w:val="006802BB"/>
    <w:rsid w:val="0068042D"/>
    <w:rsid w:val="00681693"/>
    <w:rsid w:val="00683B28"/>
    <w:rsid w:val="006848A0"/>
    <w:rsid w:val="00685295"/>
    <w:rsid w:val="00686122"/>
    <w:rsid w:val="0068780E"/>
    <w:rsid w:val="00687946"/>
    <w:rsid w:val="00690184"/>
    <w:rsid w:val="0069047A"/>
    <w:rsid w:val="006909FA"/>
    <w:rsid w:val="00690A4F"/>
    <w:rsid w:val="006910E1"/>
    <w:rsid w:val="0069115E"/>
    <w:rsid w:val="006921F3"/>
    <w:rsid w:val="0069261B"/>
    <w:rsid w:val="0069270F"/>
    <w:rsid w:val="00693A29"/>
    <w:rsid w:val="006952D4"/>
    <w:rsid w:val="0069555E"/>
    <w:rsid w:val="006A0823"/>
    <w:rsid w:val="006A1D8D"/>
    <w:rsid w:val="006A22DB"/>
    <w:rsid w:val="006A2520"/>
    <w:rsid w:val="006A5642"/>
    <w:rsid w:val="006A58F7"/>
    <w:rsid w:val="006A6379"/>
    <w:rsid w:val="006A6BB2"/>
    <w:rsid w:val="006A6FF0"/>
    <w:rsid w:val="006A7575"/>
    <w:rsid w:val="006A75E5"/>
    <w:rsid w:val="006B1177"/>
    <w:rsid w:val="006B242E"/>
    <w:rsid w:val="006B2D50"/>
    <w:rsid w:val="006B31D3"/>
    <w:rsid w:val="006B43AF"/>
    <w:rsid w:val="006B4E55"/>
    <w:rsid w:val="006B57D3"/>
    <w:rsid w:val="006B5E75"/>
    <w:rsid w:val="006B6C0B"/>
    <w:rsid w:val="006B75AA"/>
    <w:rsid w:val="006B77C1"/>
    <w:rsid w:val="006B7EA9"/>
    <w:rsid w:val="006C1075"/>
    <w:rsid w:val="006C16EB"/>
    <w:rsid w:val="006C1848"/>
    <w:rsid w:val="006C3283"/>
    <w:rsid w:val="006C6A8B"/>
    <w:rsid w:val="006D064B"/>
    <w:rsid w:val="006D09B9"/>
    <w:rsid w:val="006D0FCE"/>
    <w:rsid w:val="006D3067"/>
    <w:rsid w:val="006D51A8"/>
    <w:rsid w:val="006D600E"/>
    <w:rsid w:val="006D6E20"/>
    <w:rsid w:val="006D7A90"/>
    <w:rsid w:val="006E02E3"/>
    <w:rsid w:val="006E2515"/>
    <w:rsid w:val="006E2EA2"/>
    <w:rsid w:val="006E5C46"/>
    <w:rsid w:val="006E5EB2"/>
    <w:rsid w:val="006E76D1"/>
    <w:rsid w:val="006F2294"/>
    <w:rsid w:val="006F2A26"/>
    <w:rsid w:val="006F2AEC"/>
    <w:rsid w:val="006F358D"/>
    <w:rsid w:val="006F51A8"/>
    <w:rsid w:val="006F53C8"/>
    <w:rsid w:val="007000F4"/>
    <w:rsid w:val="0070106E"/>
    <w:rsid w:val="00704B53"/>
    <w:rsid w:val="00705BFD"/>
    <w:rsid w:val="007065AB"/>
    <w:rsid w:val="00706882"/>
    <w:rsid w:val="0070714A"/>
    <w:rsid w:val="007144E7"/>
    <w:rsid w:val="00714CCE"/>
    <w:rsid w:val="00716440"/>
    <w:rsid w:val="00716831"/>
    <w:rsid w:val="00720775"/>
    <w:rsid w:val="007219D5"/>
    <w:rsid w:val="00723F9E"/>
    <w:rsid w:val="00724130"/>
    <w:rsid w:val="00724AF5"/>
    <w:rsid w:val="00725145"/>
    <w:rsid w:val="0072547C"/>
    <w:rsid w:val="00726D19"/>
    <w:rsid w:val="00727D59"/>
    <w:rsid w:val="00730937"/>
    <w:rsid w:val="00731E37"/>
    <w:rsid w:val="00731E5B"/>
    <w:rsid w:val="007328A7"/>
    <w:rsid w:val="00732ECB"/>
    <w:rsid w:val="0073327F"/>
    <w:rsid w:val="007336DB"/>
    <w:rsid w:val="007336FE"/>
    <w:rsid w:val="007338A9"/>
    <w:rsid w:val="007342AD"/>
    <w:rsid w:val="007342EC"/>
    <w:rsid w:val="00734A61"/>
    <w:rsid w:val="00734DB6"/>
    <w:rsid w:val="007362A0"/>
    <w:rsid w:val="007373C9"/>
    <w:rsid w:val="00737A7F"/>
    <w:rsid w:val="00737F86"/>
    <w:rsid w:val="00740B3D"/>
    <w:rsid w:val="00740D7E"/>
    <w:rsid w:val="00741606"/>
    <w:rsid w:val="007417A5"/>
    <w:rsid w:val="00741AF8"/>
    <w:rsid w:val="007434FD"/>
    <w:rsid w:val="00743A3E"/>
    <w:rsid w:val="00743D7E"/>
    <w:rsid w:val="00744106"/>
    <w:rsid w:val="00744418"/>
    <w:rsid w:val="00744AE4"/>
    <w:rsid w:val="00745D78"/>
    <w:rsid w:val="0075002B"/>
    <w:rsid w:val="00750033"/>
    <w:rsid w:val="00750965"/>
    <w:rsid w:val="007518BB"/>
    <w:rsid w:val="00752A3C"/>
    <w:rsid w:val="0075321D"/>
    <w:rsid w:val="007534E3"/>
    <w:rsid w:val="00753740"/>
    <w:rsid w:val="0075429B"/>
    <w:rsid w:val="007546B0"/>
    <w:rsid w:val="00756725"/>
    <w:rsid w:val="00756EBC"/>
    <w:rsid w:val="007571BE"/>
    <w:rsid w:val="007605B0"/>
    <w:rsid w:val="00761C35"/>
    <w:rsid w:val="00761E0C"/>
    <w:rsid w:val="007626FC"/>
    <w:rsid w:val="00765A3F"/>
    <w:rsid w:val="00765D4C"/>
    <w:rsid w:val="00765F35"/>
    <w:rsid w:val="007661D2"/>
    <w:rsid w:val="00767D92"/>
    <w:rsid w:val="00767DB6"/>
    <w:rsid w:val="00770474"/>
    <w:rsid w:val="0077122E"/>
    <w:rsid w:val="007722D2"/>
    <w:rsid w:val="007723E1"/>
    <w:rsid w:val="00773487"/>
    <w:rsid w:val="00773FF6"/>
    <w:rsid w:val="00774608"/>
    <w:rsid w:val="00774D25"/>
    <w:rsid w:val="00775BD6"/>
    <w:rsid w:val="0077606D"/>
    <w:rsid w:val="00776E0F"/>
    <w:rsid w:val="00776EB4"/>
    <w:rsid w:val="00777605"/>
    <w:rsid w:val="00780B8F"/>
    <w:rsid w:val="00781EF2"/>
    <w:rsid w:val="00783BA1"/>
    <w:rsid w:val="00785098"/>
    <w:rsid w:val="00785B80"/>
    <w:rsid w:val="00786B83"/>
    <w:rsid w:val="00786EB7"/>
    <w:rsid w:val="00787D9D"/>
    <w:rsid w:val="00787DD0"/>
    <w:rsid w:val="007908B5"/>
    <w:rsid w:val="00790B2A"/>
    <w:rsid w:val="007913DC"/>
    <w:rsid w:val="00793F12"/>
    <w:rsid w:val="007940A0"/>
    <w:rsid w:val="0079447E"/>
    <w:rsid w:val="00794D54"/>
    <w:rsid w:val="00795D21"/>
    <w:rsid w:val="00796135"/>
    <w:rsid w:val="00796590"/>
    <w:rsid w:val="00796659"/>
    <w:rsid w:val="00796DD3"/>
    <w:rsid w:val="00797191"/>
    <w:rsid w:val="00797551"/>
    <w:rsid w:val="00797956"/>
    <w:rsid w:val="007A0070"/>
    <w:rsid w:val="007A0168"/>
    <w:rsid w:val="007A0CE8"/>
    <w:rsid w:val="007A1510"/>
    <w:rsid w:val="007A27BD"/>
    <w:rsid w:val="007A4218"/>
    <w:rsid w:val="007A4A8D"/>
    <w:rsid w:val="007A6BF0"/>
    <w:rsid w:val="007A6DCE"/>
    <w:rsid w:val="007A7CA5"/>
    <w:rsid w:val="007B0410"/>
    <w:rsid w:val="007B0B52"/>
    <w:rsid w:val="007B0EF3"/>
    <w:rsid w:val="007B21C4"/>
    <w:rsid w:val="007B27C0"/>
    <w:rsid w:val="007B29A5"/>
    <w:rsid w:val="007B4B46"/>
    <w:rsid w:val="007B6A2B"/>
    <w:rsid w:val="007B6F30"/>
    <w:rsid w:val="007B732E"/>
    <w:rsid w:val="007C0443"/>
    <w:rsid w:val="007C071C"/>
    <w:rsid w:val="007C12E6"/>
    <w:rsid w:val="007C1491"/>
    <w:rsid w:val="007C178A"/>
    <w:rsid w:val="007C30C4"/>
    <w:rsid w:val="007C320A"/>
    <w:rsid w:val="007C3896"/>
    <w:rsid w:val="007C393A"/>
    <w:rsid w:val="007C5180"/>
    <w:rsid w:val="007C55FC"/>
    <w:rsid w:val="007C6279"/>
    <w:rsid w:val="007C6ACD"/>
    <w:rsid w:val="007D0981"/>
    <w:rsid w:val="007D2DB9"/>
    <w:rsid w:val="007D51AB"/>
    <w:rsid w:val="007D5410"/>
    <w:rsid w:val="007D5F07"/>
    <w:rsid w:val="007E0687"/>
    <w:rsid w:val="007E0BF1"/>
    <w:rsid w:val="007E2278"/>
    <w:rsid w:val="007E24EF"/>
    <w:rsid w:val="007E440B"/>
    <w:rsid w:val="007E62EE"/>
    <w:rsid w:val="007F36A0"/>
    <w:rsid w:val="007F37C0"/>
    <w:rsid w:val="007F45C2"/>
    <w:rsid w:val="007F4784"/>
    <w:rsid w:val="007F5B06"/>
    <w:rsid w:val="007F5EDE"/>
    <w:rsid w:val="007F7EE8"/>
    <w:rsid w:val="0080059E"/>
    <w:rsid w:val="00800A4F"/>
    <w:rsid w:val="008011A0"/>
    <w:rsid w:val="0080176A"/>
    <w:rsid w:val="0080191B"/>
    <w:rsid w:val="008020E6"/>
    <w:rsid w:val="00802F22"/>
    <w:rsid w:val="00803705"/>
    <w:rsid w:val="00804169"/>
    <w:rsid w:val="00806E36"/>
    <w:rsid w:val="00807E00"/>
    <w:rsid w:val="00811473"/>
    <w:rsid w:val="00811E18"/>
    <w:rsid w:val="00812120"/>
    <w:rsid w:val="00812BCB"/>
    <w:rsid w:val="00813C01"/>
    <w:rsid w:val="00813D82"/>
    <w:rsid w:val="00814357"/>
    <w:rsid w:val="00814EB8"/>
    <w:rsid w:val="0081543D"/>
    <w:rsid w:val="008160A4"/>
    <w:rsid w:val="00816117"/>
    <w:rsid w:val="00823529"/>
    <w:rsid w:val="00823C5B"/>
    <w:rsid w:val="00824CC5"/>
    <w:rsid w:val="00826377"/>
    <w:rsid w:val="00827E05"/>
    <w:rsid w:val="008332C4"/>
    <w:rsid w:val="00834E26"/>
    <w:rsid w:val="00835EBF"/>
    <w:rsid w:val="008370CA"/>
    <w:rsid w:val="00837AD9"/>
    <w:rsid w:val="00840A9A"/>
    <w:rsid w:val="008417AA"/>
    <w:rsid w:val="008432E5"/>
    <w:rsid w:val="0084416C"/>
    <w:rsid w:val="00844651"/>
    <w:rsid w:val="00844C84"/>
    <w:rsid w:val="00844F9A"/>
    <w:rsid w:val="00845337"/>
    <w:rsid w:val="0084551F"/>
    <w:rsid w:val="00846F49"/>
    <w:rsid w:val="0084779B"/>
    <w:rsid w:val="00847B61"/>
    <w:rsid w:val="0085457D"/>
    <w:rsid w:val="00854B84"/>
    <w:rsid w:val="00855F42"/>
    <w:rsid w:val="00856024"/>
    <w:rsid w:val="0085686B"/>
    <w:rsid w:val="00856DB3"/>
    <w:rsid w:val="00860175"/>
    <w:rsid w:val="008609BA"/>
    <w:rsid w:val="00861395"/>
    <w:rsid w:val="0086167F"/>
    <w:rsid w:val="00861A7B"/>
    <w:rsid w:val="00862023"/>
    <w:rsid w:val="008623E0"/>
    <w:rsid w:val="00862D3F"/>
    <w:rsid w:val="00863ABF"/>
    <w:rsid w:val="00863EBC"/>
    <w:rsid w:val="00864937"/>
    <w:rsid w:val="0086787B"/>
    <w:rsid w:val="008679BA"/>
    <w:rsid w:val="00870062"/>
    <w:rsid w:val="008722DB"/>
    <w:rsid w:val="00874511"/>
    <w:rsid w:val="00874791"/>
    <w:rsid w:val="00874D7B"/>
    <w:rsid w:val="008755C4"/>
    <w:rsid w:val="0087625E"/>
    <w:rsid w:val="00876F42"/>
    <w:rsid w:val="008776F5"/>
    <w:rsid w:val="00880D3F"/>
    <w:rsid w:val="00881190"/>
    <w:rsid w:val="00881779"/>
    <w:rsid w:val="00881B2D"/>
    <w:rsid w:val="00882090"/>
    <w:rsid w:val="0088253B"/>
    <w:rsid w:val="008827ED"/>
    <w:rsid w:val="008844F7"/>
    <w:rsid w:val="0088575A"/>
    <w:rsid w:val="008872EB"/>
    <w:rsid w:val="00890D68"/>
    <w:rsid w:val="008915FF"/>
    <w:rsid w:val="00892486"/>
    <w:rsid w:val="00893656"/>
    <w:rsid w:val="00895A30"/>
    <w:rsid w:val="00897164"/>
    <w:rsid w:val="00897839"/>
    <w:rsid w:val="00897E02"/>
    <w:rsid w:val="008A0BAC"/>
    <w:rsid w:val="008A0E1C"/>
    <w:rsid w:val="008A19D1"/>
    <w:rsid w:val="008A1A4D"/>
    <w:rsid w:val="008A2107"/>
    <w:rsid w:val="008A2C77"/>
    <w:rsid w:val="008A3706"/>
    <w:rsid w:val="008A3B6C"/>
    <w:rsid w:val="008A6666"/>
    <w:rsid w:val="008A6E6A"/>
    <w:rsid w:val="008A710C"/>
    <w:rsid w:val="008B0C90"/>
    <w:rsid w:val="008B2009"/>
    <w:rsid w:val="008B3E94"/>
    <w:rsid w:val="008B4645"/>
    <w:rsid w:val="008B4DE4"/>
    <w:rsid w:val="008B5F8E"/>
    <w:rsid w:val="008B6F0D"/>
    <w:rsid w:val="008C25D1"/>
    <w:rsid w:val="008C3BE6"/>
    <w:rsid w:val="008C3C1B"/>
    <w:rsid w:val="008C3E99"/>
    <w:rsid w:val="008C497D"/>
    <w:rsid w:val="008C4DA4"/>
    <w:rsid w:val="008C6133"/>
    <w:rsid w:val="008C75AC"/>
    <w:rsid w:val="008D06F6"/>
    <w:rsid w:val="008D22C4"/>
    <w:rsid w:val="008D232C"/>
    <w:rsid w:val="008D3288"/>
    <w:rsid w:val="008D3593"/>
    <w:rsid w:val="008D4AD3"/>
    <w:rsid w:val="008D4B29"/>
    <w:rsid w:val="008D61C7"/>
    <w:rsid w:val="008D69F1"/>
    <w:rsid w:val="008E0993"/>
    <w:rsid w:val="008E1063"/>
    <w:rsid w:val="008E1EAB"/>
    <w:rsid w:val="008E244F"/>
    <w:rsid w:val="008E3AFB"/>
    <w:rsid w:val="008F0745"/>
    <w:rsid w:val="008F1632"/>
    <w:rsid w:val="008F194F"/>
    <w:rsid w:val="008F21C3"/>
    <w:rsid w:val="008F2577"/>
    <w:rsid w:val="008F2B95"/>
    <w:rsid w:val="008F3246"/>
    <w:rsid w:val="008F39EB"/>
    <w:rsid w:val="008F42A9"/>
    <w:rsid w:val="008F46FC"/>
    <w:rsid w:val="008F5121"/>
    <w:rsid w:val="008F5D5B"/>
    <w:rsid w:val="008F63A2"/>
    <w:rsid w:val="008F7493"/>
    <w:rsid w:val="009009A8"/>
    <w:rsid w:val="00900F63"/>
    <w:rsid w:val="00901A80"/>
    <w:rsid w:val="009032E2"/>
    <w:rsid w:val="00903FB1"/>
    <w:rsid w:val="0090486B"/>
    <w:rsid w:val="00904994"/>
    <w:rsid w:val="00904A0F"/>
    <w:rsid w:val="0090546D"/>
    <w:rsid w:val="00905868"/>
    <w:rsid w:val="00905DE4"/>
    <w:rsid w:val="0090673F"/>
    <w:rsid w:val="0091166F"/>
    <w:rsid w:val="00911F0E"/>
    <w:rsid w:val="009125C0"/>
    <w:rsid w:val="00912FBB"/>
    <w:rsid w:val="0091344F"/>
    <w:rsid w:val="009146F9"/>
    <w:rsid w:val="0091590F"/>
    <w:rsid w:val="00915E29"/>
    <w:rsid w:val="00920482"/>
    <w:rsid w:val="00921442"/>
    <w:rsid w:val="00923591"/>
    <w:rsid w:val="00924313"/>
    <w:rsid w:val="00927925"/>
    <w:rsid w:val="00930ECE"/>
    <w:rsid w:val="00931527"/>
    <w:rsid w:val="009324E3"/>
    <w:rsid w:val="00933274"/>
    <w:rsid w:val="009355E8"/>
    <w:rsid w:val="009364DE"/>
    <w:rsid w:val="00936D9E"/>
    <w:rsid w:val="009374B9"/>
    <w:rsid w:val="00941605"/>
    <w:rsid w:val="009417CA"/>
    <w:rsid w:val="0094242E"/>
    <w:rsid w:val="009452F1"/>
    <w:rsid w:val="00945705"/>
    <w:rsid w:val="009473EC"/>
    <w:rsid w:val="009477D7"/>
    <w:rsid w:val="00947C24"/>
    <w:rsid w:val="00950834"/>
    <w:rsid w:val="0095102A"/>
    <w:rsid w:val="00952429"/>
    <w:rsid w:val="00952A6C"/>
    <w:rsid w:val="009547EE"/>
    <w:rsid w:val="009554F0"/>
    <w:rsid w:val="00955956"/>
    <w:rsid w:val="00955FF8"/>
    <w:rsid w:val="00956607"/>
    <w:rsid w:val="00956A35"/>
    <w:rsid w:val="0096037F"/>
    <w:rsid w:val="0096054A"/>
    <w:rsid w:val="0096066A"/>
    <w:rsid w:val="00960C10"/>
    <w:rsid w:val="00960CA4"/>
    <w:rsid w:val="00961153"/>
    <w:rsid w:val="009619A6"/>
    <w:rsid w:val="00961F52"/>
    <w:rsid w:val="0096251C"/>
    <w:rsid w:val="00963BB9"/>
    <w:rsid w:val="00964959"/>
    <w:rsid w:val="00966A36"/>
    <w:rsid w:val="009670FA"/>
    <w:rsid w:val="00967BA4"/>
    <w:rsid w:val="00967C70"/>
    <w:rsid w:val="00970A90"/>
    <w:rsid w:val="009717F1"/>
    <w:rsid w:val="00971849"/>
    <w:rsid w:val="009723C6"/>
    <w:rsid w:val="0097357B"/>
    <w:rsid w:val="00975E4F"/>
    <w:rsid w:val="0097652A"/>
    <w:rsid w:val="009768E7"/>
    <w:rsid w:val="00976905"/>
    <w:rsid w:val="00976CB1"/>
    <w:rsid w:val="009777FB"/>
    <w:rsid w:val="009803FD"/>
    <w:rsid w:val="00980894"/>
    <w:rsid w:val="00980CB8"/>
    <w:rsid w:val="00981198"/>
    <w:rsid w:val="00981522"/>
    <w:rsid w:val="00981598"/>
    <w:rsid w:val="00981DE5"/>
    <w:rsid w:val="00982C53"/>
    <w:rsid w:val="009840FD"/>
    <w:rsid w:val="009851F7"/>
    <w:rsid w:val="0098669F"/>
    <w:rsid w:val="0098692B"/>
    <w:rsid w:val="009872C2"/>
    <w:rsid w:val="009877E7"/>
    <w:rsid w:val="009907EB"/>
    <w:rsid w:val="009923DF"/>
    <w:rsid w:val="0099610A"/>
    <w:rsid w:val="009965C0"/>
    <w:rsid w:val="0099675D"/>
    <w:rsid w:val="00996D53"/>
    <w:rsid w:val="00997889"/>
    <w:rsid w:val="009A31E7"/>
    <w:rsid w:val="009A436E"/>
    <w:rsid w:val="009A5E66"/>
    <w:rsid w:val="009B0613"/>
    <w:rsid w:val="009B1A9D"/>
    <w:rsid w:val="009B1EBC"/>
    <w:rsid w:val="009B20F8"/>
    <w:rsid w:val="009B2519"/>
    <w:rsid w:val="009B290C"/>
    <w:rsid w:val="009B2913"/>
    <w:rsid w:val="009B3D94"/>
    <w:rsid w:val="009B4C52"/>
    <w:rsid w:val="009B4C87"/>
    <w:rsid w:val="009B4CA8"/>
    <w:rsid w:val="009B5807"/>
    <w:rsid w:val="009B6E49"/>
    <w:rsid w:val="009B6E77"/>
    <w:rsid w:val="009B77B8"/>
    <w:rsid w:val="009C05D7"/>
    <w:rsid w:val="009C1911"/>
    <w:rsid w:val="009C1B5D"/>
    <w:rsid w:val="009C35F7"/>
    <w:rsid w:val="009C3E43"/>
    <w:rsid w:val="009C560F"/>
    <w:rsid w:val="009C5B94"/>
    <w:rsid w:val="009C68E1"/>
    <w:rsid w:val="009C747F"/>
    <w:rsid w:val="009D239D"/>
    <w:rsid w:val="009D2CD6"/>
    <w:rsid w:val="009D3097"/>
    <w:rsid w:val="009D3180"/>
    <w:rsid w:val="009D4B0D"/>
    <w:rsid w:val="009D59E7"/>
    <w:rsid w:val="009D6DFF"/>
    <w:rsid w:val="009D7284"/>
    <w:rsid w:val="009D7398"/>
    <w:rsid w:val="009E0568"/>
    <w:rsid w:val="009E0F0A"/>
    <w:rsid w:val="009E16D8"/>
    <w:rsid w:val="009E1A62"/>
    <w:rsid w:val="009E2307"/>
    <w:rsid w:val="009E2E13"/>
    <w:rsid w:val="009E2F71"/>
    <w:rsid w:val="009E5D7F"/>
    <w:rsid w:val="009E66D2"/>
    <w:rsid w:val="009E7790"/>
    <w:rsid w:val="009F005E"/>
    <w:rsid w:val="009F0B4C"/>
    <w:rsid w:val="009F291E"/>
    <w:rsid w:val="009F499D"/>
    <w:rsid w:val="009F705A"/>
    <w:rsid w:val="009F76DE"/>
    <w:rsid w:val="009F77F2"/>
    <w:rsid w:val="009F7F77"/>
    <w:rsid w:val="00A019FB"/>
    <w:rsid w:val="00A01BBB"/>
    <w:rsid w:val="00A0316D"/>
    <w:rsid w:val="00A033BA"/>
    <w:rsid w:val="00A0365B"/>
    <w:rsid w:val="00A03C9D"/>
    <w:rsid w:val="00A0549C"/>
    <w:rsid w:val="00A10C3A"/>
    <w:rsid w:val="00A111CE"/>
    <w:rsid w:val="00A13A9E"/>
    <w:rsid w:val="00A15370"/>
    <w:rsid w:val="00A162D5"/>
    <w:rsid w:val="00A166C5"/>
    <w:rsid w:val="00A16D3C"/>
    <w:rsid w:val="00A175C7"/>
    <w:rsid w:val="00A17D20"/>
    <w:rsid w:val="00A17D4A"/>
    <w:rsid w:val="00A17D4E"/>
    <w:rsid w:val="00A204BF"/>
    <w:rsid w:val="00A2062F"/>
    <w:rsid w:val="00A20F27"/>
    <w:rsid w:val="00A236B1"/>
    <w:rsid w:val="00A2478A"/>
    <w:rsid w:val="00A25210"/>
    <w:rsid w:val="00A253A7"/>
    <w:rsid w:val="00A26E56"/>
    <w:rsid w:val="00A27144"/>
    <w:rsid w:val="00A2749B"/>
    <w:rsid w:val="00A27920"/>
    <w:rsid w:val="00A30A64"/>
    <w:rsid w:val="00A32745"/>
    <w:rsid w:val="00A32BAB"/>
    <w:rsid w:val="00A36612"/>
    <w:rsid w:val="00A36A75"/>
    <w:rsid w:val="00A36A87"/>
    <w:rsid w:val="00A36AAE"/>
    <w:rsid w:val="00A37116"/>
    <w:rsid w:val="00A37831"/>
    <w:rsid w:val="00A4001C"/>
    <w:rsid w:val="00A40697"/>
    <w:rsid w:val="00A4089E"/>
    <w:rsid w:val="00A4441C"/>
    <w:rsid w:val="00A4464A"/>
    <w:rsid w:val="00A450A2"/>
    <w:rsid w:val="00A45429"/>
    <w:rsid w:val="00A460F3"/>
    <w:rsid w:val="00A4697B"/>
    <w:rsid w:val="00A501E0"/>
    <w:rsid w:val="00A50A93"/>
    <w:rsid w:val="00A51072"/>
    <w:rsid w:val="00A510CC"/>
    <w:rsid w:val="00A5114B"/>
    <w:rsid w:val="00A5161B"/>
    <w:rsid w:val="00A51ED0"/>
    <w:rsid w:val="00A528BD"/>
    <w:rsid w:val="00A52D24"/>
    <w:rsid w:val="00A544E6"/>
    <w:rsid w:val="00A54973"/>
    <w:rsid w:val="00A571FF"/>
    <w:rsid w:val="00A57C8E"/>
    <w:rsid w:val="00A60057"/>
    <w:rsid w:val="00A612FD"/>
    <w:rsid w:val="00A62DBF"/>
    <w:rsid w:val="00A63D89"/>
    <w:rsid w:val="00A63F79"/>
    <w:rsid w:val="00A64854"/>
    <w:rsid w:val="00A648C3"/>
    <w:rsid w:val="00A661AD"/>
    <w:rsid w:val="00A7064F"/>
    <w:rsid w:val="00A719D7"/>
    <w:rsid w:val="00A71EA4"/>
    <w:rsid w:val="00A736FD"/>
    <w:rsid w:val="00A74F21"/>
    <w:rsid w:val="00A75B76"/>
    <w:rsid w:val="00A76545"/>
    <w:rsid w:val="00A7723A"/>
    <w:rsid w:val="00A8068F"/>
    <w:rsid w:val="00A81727"/>
    <w:rsid w:val="00A821F3"/>
    <w:rsid w:val="00A82FB6"/>
    <w:rsid w:val="00A83129"/>
    <w:rsid w:val="00A83AF3"/>
    <w:rsid w:val="00A8540E"/>
    <w:rsid w:val="00A85B08"/>
    <w:rsid w:val="00A85C11"/>
    <w:rsid w:val="00A8607B"/>
    <w:rsid w:val="00A869BE"/>
    <w:rsid w:val="00A87DB2"/>
    <w:rsid w:val="00A90A43"/>
    <w:rsid w:val="00A92CF3"/>
    <w:rsid w:val="00A92ED2"/>
    <w:rsid w:val="00A93282"/>
    <w:rsid w:val="00A9465B"/>
    <w:rsid w:val="00A948BF"/>
    <w:rsid w:val="00A95B16"/>
    <w:rsid w:val="00A96BCE"/>
    <w:rsid w:val="00AA045A"/>
    <w:rsid w:val="00AA0490"/>
    <w:rsid w:val="00AA24AA"/>
    <w:rsid w:val="00AA2A39"/>
    <w:rsid w:val="00AA2F10"/>
    <w:rsid w:val="00AA49B5"/>
    <w:rsid w:val="00AA57BB"/>
    <w:rsid w:val="00AA6173"/>
    <w:rsid w:val="00AA6C31"/>
    <w:rsid w:val="00AB0333"/>
    <w:rsid w:val="00AB07AE"/>
    <w:rsid w:val="00AB0A7A"/>
    <w:rsid w:val="00AB1139"/>
    <w:rsid w:val="00AB1327"/>
    <w:rsid w:val="00AB1798"/>
    <w:rsid w:val="00AB18D8"/>
    <w:rsid w:val="00AB43EA"/>
    <w:rsid w:val="00AB63BD"/>
    <w:rsid w:val="00AB7DDD"/>
    <w:rsid w:val="00AC01D3"/>
    <w:rsid w:val="00AC0943"/>
    <w:rsid w:val="00AC1E14"/>
    <w:rsid w:val="00AC2C56"/>
    <w:rsid w:val="00AC2CDF"/>
    <w:rsid w:val="00AC2D09"/>
    <w:rsid w:val="00AC3A41"/>
    <w:rsid w:val="00AC3D30"/>
    <w:rsid w:val="00AC6424"/>
    <w:rsid w:val="00AD1112"/>
    <w:rsid w:val="00AD134E"/>
    <w:rsid w:val="00AD182A"/>
    <w:rsid w:val="00AD2C49"/>
    <w:rsid w:val="00AD5756"/>
    <w:rsid w:val="00AD593E"/>
    <w:rsid w:val="00AD5DC2"/>
    <w:rsid w:val="00AD671D"/>
    <w:rsid w:val="00AD681F"/>
    <w:rsid w:val="00AD749F"/>
    <w:rsid w:val="00AE307F"/>
    <w:rsid w:val="00AE638F"/>
    <w:rsid w:val="00AE7FB4"/>
    <w:rsid w:val="00AF0752"/>
    <w:rsid w:val="00AF07EB"/>
    <w:rsid w:val="00AF083E"/>
    <w:rsid w:val="00AF0976"/>
    <w:rsid w:val="00AF0FA1"/>
    <w:rsid w:val="00AF1AC2"/>
    <w:rsid w:val="00AF3020"/>
    <w:rsid w:val="00AF341E"/>
    <w:rsid w:val="00AF3607"/>
    <w:rsid w:val="00AF4B81"/>
    <w:rsid w:val="00AF5F0F"/>
    <w:rsid w:val="00AF6098"/>
    <w:rsid w:val="00AF6EBC"/>
    <w:rsid w:val="00AF779F"/>
    <w:rsid w:val="00AF7C7B"/>
    <w:rsid w:val="00B002F2"/>
    <w:rsid w:val="00B0150D"/>
    <w:rsid w:val="00B01BBD"/>
    <w:rsid w:val="00B01F37"/>
    <w:rsid w:val="00B03888"/>
    <w:rsid w:val="00B041A3"/>
    <w:rsid w:val="00B04A1C"/>
    <w:rsid w:val="00B04DEC"/>
    <w:rsid w:val="00B04E24"/>
    <w:rsid w:val="00B05D06"/>
    <w:rsid w:val="00B0613C"/>
    <w:rsid w:val="00B06531"/>
    <w:rsid w:val="00B06ACF"/>
    <w:rsid w:val="00B06BFD"/>
    <w:rsid w:val="00B07CBE"/>
    <w:rsid w:val="00B10587"/>
    <w:rsid w:val="00B109E2"/>
    <w:rsid w:val="00B10FF9"/>
    <w:rsid w:val="00B11097"/>
    <w:rsid w:val="00B110C8"/>
    <w:rsid w:val="00B11724"/>
    <w:rsid w:val="00B1190C"/>
    <w:rsid w:val="00B13014"/>
    <w:rsid w:val="00B13066"/>
    <w:rsid w:val="00B14AD2"/>
    <w:rsid w:val="00B15B68"/>
    <w:rsid w:val="00B15D6A"/>
    <w:rsid w:val="00B15E57"/>
    <w:rsid w:val="00B167CA"/>
    <w:rsid w:val="00B16E57"/>
    <w:rsid w:val="00B177AF"/>
    <w:rsid w:val="00B17BF9"/>
    <w:rsid w:val="00B21081"/>
    <w:rsid w:val="00B21B3E"/>
    <w:rsid w:val="00B229A6"/>
    <w:rsid w:val="00B2313C"/>
    <w:rsid w:val="00B2443F"/>
    <w:rsid w:val="00B254D9"/>
    <w:rsid w:val="00B262A2"/>
    <w:rsid w:val="00B2646B"/>
    <w:rsid w:val="00B2730A"/>
    <w:rsid w:val="00B279FC"/>
    <w:rsid w:val="00B306FC"/>
    <w:rsid w:val="00B311F9"/>
    <w:rsid w:val="00B319F0"/>
    <w:rsid w:val="00B320EE"/>
    <w:rsid w:val="00B32BB6"/>
    <w:rsid w:val="00B340ED"/>
    <w:rsid w:val="00B34530"/>
    <w:rsid w:val="00B3463C"/>
    <w:rsid w:val="00B349C7"/>
    <w:rsid w:val="00B34C7A"/>
    <w:rsid w:val="00B35955"/>
    <w:rsid w:val="00B35D6A"/>
    <w:rsid w:val="00B35EE0"/>
    <w:rsid w:val="00B36C82"/>
    <w:rsid w:val="00B410D9"/>
    <w:rsid w:val="00B41676"/>
    <w:rsid w:val="00B41CFC"/>
    <w:rsid w:val="00B42A23"/>
    <w:rsid w:val="00B4551A"/>
    <w:rsid w:val="00B4649D"/>
    <w:rsid w:val="00B472A6"/>
    <w:rsid w:val="00B50A83"/>
    <w:rsid w:val="00B50D90"/>
    <w:rsid w:val="00B50DAE"/>
    <w:rsid w:val="00B5268F"/>
    <w:rsid w:val="00B53563"/>
    <w:rsid w:val="00B53576"/>
    <w:rsid w:val="00B551D3"/>
    <w:rsid w:val="00B55828"/>
    <w:rsid w:val="00B55E89"/>
    <w:rsid w:val="00B562EA"/>
    <w:rsid w:val="00B56508"/>
    <w:rsid w:val="00B56EF6"/>
    <w:rsid w:val="00B575C9"/>
    <w:rsid w:val="00B578BE"/>
    <w:rsid w:val="00B63B1E"/>
    <w:rsid w:val="00B64282"/>
    <w:rsid w:val="00B659B0"/>
    <w:rsid w:val="00B66626"/>
    <w:rsid w:val="00B7056F"/>
    <w:rsid w:val="00B71276"/>
    <w:rsid w:val="00B71CE0"/>
    <w:rsid w:val="00B727D3"/>
    <w:rsid w:val="00B72C1B"/>
    <w:rsid w:val="00B739B1"/>
    <w:rsid w:val="00B73C99"/>
    <w:rsid w:val="00B748E8"/>
    <w:rsid w:val="00B75069"/>
    <w:rsid w:val="00B753DC"/>
    <w:rsid w:val="00B7597F"/>
    <w:rsid w:val="00B7621D"/>
    <w:rsid w:val="00B763C6"/>
    <w:rsid w:val="00B76599"/>
    <w:rsid w:val="00B83369"/>
    <w:rsid w:val="00B83457"/>
    <w:rsid w:val="00B836CA"/>
    <w:rsid w:val="00B85221"/>
    <w:rsid w:val="00B85BF1"/>
    <w:rsid w:val="00B87508"/>
    <w:rsid w:val="00B876F1"/>
    <w:rsid w:val="00B87A14"/>
    <w:rsid w:val="00B87F49"/>
    <w:rsid w:val="00B90816"/>
    <w:rsid w:val="00B916DE"/>
    <w:rsid w:val="00B91DFD"/>
    <w:rsid w:val="00B9393D"/>
    <w:rsid w:val="00B944BC"/>
    <w:rsid w:val="00B946E2"/>
    <w:rsid w:val="00B94D31"/>
    <w:rsid w:val="00B96E89"/>
    <w:rsid w:val="00B97261"/>
    <w:rsid w:val="00B97791"/>
    <w:rsid w:val="00B97A74"/>
    <w:rsid w:val="00BA16FD"/>
    <w:rsid w:val="00BA1974"/>
    <w:rsid w:val="00BA3226"/>
    <w:rsid w:val="00BA37F5"/>
    <w:rsid w:val="00BA468B"/>
    <w:rsid w:val="00BA4A3C"/>
    <w:rsid w:val="00BA4DC5"/>
    <w:rsid w:val="00BA5ABA"/>
    <w:rsid w:val="00BA6A78"/>
    <w:rsid w:val="00BA6D32"/>
    <w:rsid w:val="00BA6F38"/>
    <w:rsid w:val="00BA6F75"/>
    <w:rsid w:val="00BA7070"/>
    <w:rsid w:val="00BA7D9D"/>
    <w:rsid w:val="00BB128D"/>
    <w:rsid w:val="00BB45DE"/>
    <w:rsid w:val="00BB4D98"/>
    <w:rsid w:val="00BB5ABB"/>
    <w:rsid w:val="00BB6AF0"/>
    <w:rsid w:val="00BB6DB9"/>
    <w:rsid w:val="00BC180E"/>
    <w:rsid w:val="00BC1A64"/>
    <w:rsid w:val="00BC4E15"/>
    <w:rsid w:val="00BC6389"/>
    <w:rsid w:val="00BC73FA"/>
    <w:rsid w:val="00BC7884"/>
    <w:rsid w:val="00BC791C"/>
    <w:rsid w:val="00BC7EB3"/>
    <w:rsid w:val="00BD117A"/>
    <w:rsid w:val="00BD1B95"/>
    <w:rsid w:val="00BD1BF1"/>
    <w:rsid w:val="00BD24F9"/>
    <w:rsid w:val="00BD37DA"/>
    <w:rsid w:val="00BD44B2"/>
    <w:rsid w:val="00BD597E"/>
    <w:rsid w:val="00BD7168"/>
    <w:rsid w:val="00BD78A0"/>
    <w:rsid w:val="00BE029A"/>
    <w:rsid w:val="00BE08C2"/>
    <w:rsid w:val="00BE12A0"/>
    <w:rsid w:val="00BE22CB"/>
    <w:rsid w:val="00BE38EE"/>
    <w:rsid w:val="00BE42FF"/>
    <w:rsid w:val="00BE493C"/>
    <w:rsid w:val="00BF1029"/>
    <w:rsid w:val="00BF11F1"/>
    <w:rsid w:val="00BF22CA"/>
    <w:rsid w:val="00BF3200"/>
    <w:rsid w:val="00BF3709"/>
    <w:rsid w:val="00BF3B3B"/>
    <w:rsid w:val="00BF44CB"/>
    <w:rsid w:val="00BF5562"/>
    <w:rsid w:val="00BF5608"/>
    <w:rsid w:val="00BF59A1"/>
    <w:rsid w:val="00BF5E25"/>
    <w:rsid w:val="00BF699B"/>
    <w:rsid w:val="00BF6D05"/>
    <w:rsid w:val="00BF6FA4"/>
    <w:rsid w:val="00BF72C2"/>
    <w:rsid w:val="00BF7622"/>
    <w:rsid w:val="00C001AE"/>
    <w:rsid w:val="00C0164E"/>
    <w:rsid w:val="00C017D5"/>
    <w:rsid w:val="00C01CB5"/>
    <w:rsid w:val="00C04515"/>
    <w:rsid w:val="00C05A84"/>
    <w:rsid w:val="00C05C31"/>
    <w:rsid w:val="00C05F8E"/>
    <w:rsid w:val="00C06C9A"/>
    <w:rsid w:val="00C0732C"/>
    <w:rsid w:val="00C073FD"/>
    <w:rsid w:val="00C07C64"/>
    <w:rsid w:val="00C100D3"/>
    <w:rsid w:val="00C10D57"/>
    <w:rsid w:val="00C123A4"/>
    <w:rsid w:val="00C12610"/>
    <w:rsid w:val="00C14F32"/>
    <w:rsid w:val="00C154C1"/>
    <w:rsid w:val="00C20779"/>
    <w:rsid w:val="00C2122F"/>
    <w:rsid w:val="00C22176"/>
    <w:rsid w:val="00C221E9"/>
    <w:rsid w:val="00C226A5"/>
    <w:rsid w:val="00C22D3A"/>
    <w:rsid w:val="00C23A3D"/>
    <w:rsid w:val="00C2433C"/>
    <w:rsid w:val="00C24C8F"/>
    <w:rsid w:val="00C25204"/>
    <w:rsid w:val="00C27B51"/>
    <w:rsid w:val="00C27C76"/>
    <w:rsid w:val="00C31FE4"/>
    <w:rsid w:val="00C32434"/>
    <w:rsid w:val="00C33A17"/>
    <w:rsid w:val="00C34275"/>
    <w:rsid w:val="00C35A6E"/>
    <w:rsid w:val="00C35B73"/>
    <w:rsid w:val="00C37B09"/>
    <w:rsid w:val="00C40012"/>
    <w:rsid w:val="00C400FA"/>
    <w:rsid w:val="00C44270"/>
    <w:rsid w:val="00C44613"/>
    <w:rsid w:val="00C44C3E"/>
    <w:rsid w:val="00C456F6"/>
    <w:rsid w:val="00C45CEF"/>
    <w:rsid w:val="00C469A1"/>
    <w:rsid w:val="00C52A84"/>
    <w:rsid w:val="00C52DF7"/>
    <w:rsid w:val="00C56B02"/>
    <w:rsid w:val="00C56D94"/>
    <w:rsid w:val="00C573AC"/>
    <w:rsid w:val="00C57514"/>
    <w:rsid w:val="00C576FF"/>
    <w:rsid w:val="00C57F16"/>
    <w:rsid w:val="00C60DD3"/>
    <w:rsid w:val="00C61136"/>
    <w:rsid w:val="00C62135"/>
    <w:rsid w:val="00C632E0"/>
    <w:rsid w:val="00C63451"/>
    <w:rsid w:val="00C648AB"/>
    <w:rsid w:val="00C64A3C"/>
    <w:rsid w:val="00C64E37"/>
    <w:rsid w:val="00C65171"/>
    <w:rsid w:val="00C66512"/>
    <w:rsid w:val="00C67037"/>
    <w:rsid w:val="00C67D89"/>
    <w:rsid w:val="00C70C93"/>
    <w:rsid w:val="00C71021"/>
    <w:rsid w:val="00C71A62"/>
    <w:rsid w:val="00C71FC5"/>
    <w:rsid w:val="00C720B3"/>
    <w:rsid w:val="00C7305C"/>
    <w:rsid w:val="00C7383C"/>
    <w:rsid w:val="00C738EC"/>
    <w:rsid w:val="00C745EF"/>
    <w:rsid w:val="00C77B15"/>
    <w:rsid w:val="00C8354B"/>
    <w:rsid w:val="00C83EB2"/>
    <w:rsid w:val="00C85B93"/>
    <w:rsid w:val="00C867C8"/>
    <w:rsid w:val="00C8681E"/>
    <w:rsid w:val="00C868BB"/>
    <w:rsid w:val="00C87011"/>
    <w:rsid w:val="00C875A0"/>
    <w:rsid w:val="00C90785"/>
    <w:rsid w:val="00C91588"/>
    <w:rsid w:val="00C91C46"/>
    <w:rsid w:val="00C91D9E"/>
    <w:rsid w:val="00C92475"/>
    <w:rsid w:val="00C9261F"/>
    <w:rsid w:val="00C92D27"/>
    <w:rsid w:val="00C93281"/>
    <w:rsid w:val="00C934F9"/>
    <w:rsid w:val="00C9364C"/>
    <w:rsid w:val="00C93748"/>
    <w:rsid w:val="00C94D13"/>
    <w:rsid w:val="00C95444"/>
    <w:rsid w:val="00C95A22"/>
    <w:rsid w:val="00C95DD8"/>
    <w:rsid w:val="00C9784F"/>
    <w:rsid w:val="00CA0765"/>
    <w:rsid w:val="00CA0E72"/>
    <w:rsid w:val="00CA1636"/>
    <w:rsid w:val="00CA248F"/>
    <w:rsid w:val="00CA66E9"/>
    <w:rsid w:val="00CA68B0"/>
    <w:rsid w:val="00CA7924"/>
    <w:rsid w:val="00CB098C"/>
    <w:rsid w:val="00CB0A2B"/>
    <w:rsid w:val="00CB0E2C"/>
    <w:rsid w:val="00CB133A"/>
    <w:rsid w:val="00CB1B84"/>
    <w:rsid w:val="00CB1D59"/>
    <w:rsid w:val="00CB49A1"/>
    <w:rsid w:val="00CB5BD5"/>
    <w:rsid w:val="00CB5D90"/>
    <w:rsid w:val="00CB6F20"/>
    <w:rsid w:val="00CC0EC3"/>
    <w:rsid w:val="00CC2868"/>
    <w:rsid w:val="00CC2CB1"/>
    <w:rsid w:val="00CC2E36"/>
    <w:rsid w:val="00CC30D6"/>
    <w:rsid w:val="00CC355F"/>
    <w:rsid w:val="00CC375F"/>
    <w:rsid w:val="00CC45B5"/>
    <w:rsid w:val="00CC46E6"/>
    <w:rsid w:val="00CC62E8"/>
    <w:rsid w:val="00CC660F"/>
    <w:rsid w:val="00CC7A7A"/>
    <w:rsid w:val="00CD0475"/>
    <w:rsid w:val="00CD0A41"/>
    <w:rsid w:val="00CD0A8C"/>
    <w:rsid w:val="00CD0B05"/>
    <w:rsid w:val="00CD1322"/>
    <w:rsid w:val="00CD13BA"/>
    <w:rsid w:val="00CD1766"/>
    <w:rsid w:val="00CD18C0"/>
    <w:rsid w:val="00CD2B02"/>
    <w:rsid w:val="00CD31D3"/>
    <w:rsid w:val="00CD3D98"/>
    <w:rsid w:val="00CD4DD6"/>
    <w:rsid w:val="00CD56E1"/>
    <w:rsid w:val="00CD71C6"/>
    <w:rsid w:val="00CD76AB"/>
    <w:rsid w:val="00CE074C"/>
    <w:rsid w:val="00CE084A"/>
    <w:rsid w:val="00CE187D"/>
    <w:rsid w:val="00CE1B69"/>
    <w:rsid w:val="00CE1F44"/>
    <w:rsid w:val="00CE2629"/>
    <w:rsid w:val="00CE2DAB"/>
    <w:rsid w:val="00CE3009"/>
    <w:rsid w:val="00CE64A7"/>
    <w:rsid w:val="00CE771C"/>
    <w:rsid w:val="00CF0C38"/>
    <w:rsid w:val="00CF1C27"/>
    <w:rsid w:val="00CF289E"/>
    <w:rsid w:val="00CF2DCB"/>
    <w:rsid w:val="00CF365B"/>
    <w:rsid w:val="00CF3717"/>
    <w:rsid w:val="00CF40D7"/>
    <w:rsid w:val="00CF4A02"/>
    <w:rsid w:val="00CF57F3"/>
    <w:rsid w:val="00CF78AC"/>
    <w:rsid w:val="00D01DF9"/>
    <w:rsid w:val="00D0299B"/>
    <w:rsid w:val="00D03562"/>
    <w:rsid w:val="00D03696"/>
    <w:rsid w:val="00D03923"/>
    <w:rsid w:val="00D0424C"/>
    <w:rsid w:val="00D05025"/>
    <w:rsid w:val="00D05337"/>
    <w:rsid w:val="00D064E2"/>
    <w:rsid w:val="00D07623"/>
    <w:rsid w:val="00D1024D"/>
    <w:rsid w:val="00D103F8"/>
    <w:rsid w:val="00D10B1C"/>
    <w:rsid w:val="00D10EA0"/>
    <w:rsid w:val="00D1185F"/>
    <w:rsid w:val="00D118D5"/>
    <w:rsid w:val="00D1191C"/>
    <w:rsid w:val="00D13F11"/>
    <w:rsid w:val="00D14B25"/>
    <w:rsid w:val="00D2062A"/>
    <w:rsid w:val="00D20B5B"/>
    <w:rsid w:val="00D211A9"/>
    <w:rsid w:val="00D22A98"/>
    <w:rsid w:val="00D22F40"/>
    <w:rsid w:val="00D23487"/>
    <w:rsid w:val="00D242C3"/>
    <w:rsid w:val="00D24A22"/>
    <w:rsid w:val="00D256AB"/>
    <w:rsid w:val="00D26958"/>
    <w:rsid w:val="00D30FAA"/>
    <w:rsid w:val="00D318A5"/>
    <w:rsid w:val="00D32A04"/>
    <w:rsid w:val="00D337A0"/>
    <w:rsid w:val="00D33801"/>
    <w:rsid w:val="00D33848"/>
    <w:rsid w:val="00D37237"/>
    <w:rsid w:val="00D37EAE"/>
    <w:rsid w:val="00D40DD0"/>
    <w:rsid w:val="00D4213D"/>
    <w:rsid w:val="00D42263"/>
    <w:rsid w:val="00D44AF6"/>
    <w:rsid w:val="00D451E5"/>
    <w:rsid w:val="00D4573C"/>
    <w:rsid w:val="00D46F50"/>
    <w:rsid w:val="00D512AA"/>
    <w:rsid w:val="00D515C4"/>
    <w:rsid w:val="00D51BA9"/>
    <w:rsid w:val="00D52567"/>
    <w:rsid w:val="00D53F41"/>
    <w:rsid w:val="00D54196"/>
    <w:rsid w:val="00D569CD"/>
    <w:rsid w:val="00D56C28"/>
    <w:rsid w:val="00D5789C"/>
    <w:rsid w:val="00D63603"/>
    <w:rsid w:val="00D64B25"/>
    <w:rsid w:val="00D652A7"/>
    <w:rsid w:val="00D662C9"/>
    <w:rsid w:val="00D67324"/>
    <w:rsid w:val="00D7090A"/>
    <w:rsid w:val="00D709D1"/>
    <w:rsid w:val="00D70B7D"/>
    <w:rsid w:val="00D70C7E"/>
    <w:rsid w:val="00D71E79"/>
    <w:rsid w:val="00D72EFD"/>
    <w:rsid w:val="00D74629"/>
    <w:rsid w:val="00D74D11"/>
    <w:rsid w:val="00D76523"/>
    <w:rsid w:val="00D76B52"/>
    <w:rsid w:val="00D77C94"/>
    <w:rsid w:val="00D77DB9"/>
    <w:rsid w:val="00D8010D"/>
    <w:rsid w:val="00D809C5"/>
    <w:rsid w:val="00D82AFB"/>
    <w:rsid w:val="00D82ECE"/>
    <w:rsid w:val="00D85C35"/>
    <w:rsid w:val="00D867F9"/>
    <w:rsid w:val="00D91701"/>
    <w:rsid w:val="00D93B05"/>
    <w:rsid w:val="00D94362"/>
    <w:rsid w:val="00D94A5F"/>
    <w:rsid w:val="00D94C82"/>
    <w:rsid w:val="00D95835"/>
    <w:rsid w:val="00D95B39"/>
    <w:rsid w:val="00D95BE2"/>
    <w:rsid w:val="00D95E8F"/>
    <w:rsid w:val="00D9609C"/>
    <w:rsid w:val="00D964DE"/>
    <w:rsid w:val="00D9674A"/>
    <w:rsid w:val="00D9691A"/>
    <w:rsid w:val="00D96B9D"/>
    <w:rsid w:val="00DA02CA"/>
    <w:rsid w:val="00DA0FA7"/>
    <w:rsid w:val="00DA1964"/>
    <w:rsid w:val="00DA1C97"/>
    <w:rsid w:val="00DA3104"/>
    <w:rsid w:val="00DA31BE"/>
    <w:rsid w:val="00DA3CA9"/>
    <w:rsid w:val="00DA4AC4"/>
    <w:rsid w:val="00DA5530"/>
    <w:rsid w:val="00DA6690"/>
    <w:rsid w:val="00DA6A03"/>
    <w:rsid w:val="00DA6AA9"/>
    <w:rsid w:val="00DA6C0A"/>
    <w:rsid w:val="00DA7B41"/>
    <w:rsid w:val="00DA7D1F"/>
    <w:rsid w:val="00DB1583"/>
    <w:rsid w:val="00DB17A8"/>
    <w:rsid w:val="00DB3718"/>
    <w:rsid w:val="00DB55B7"/>
    <w:rsid w:val="00DB5BB2"/>
    <w:rsid w:val="00DB6F42"/>
    <w:rsid w:val="00DB7F9E"/>
    <w:rsid w:val="00DC01EE"/>
    <w:rsid w:val="00DC0B9F"/>
    <w:rsid w:val="00DC1361"/>
    <w:rsid w:val="00DC373C"/>
    <w:rsid w:val="00DC4390"/>
    <w:rsid w:val="00DC6BFC"/>
    <w:rsid w:val="00DC7BEE"/>
    <w:rsid w:val="00DD0DB2"/>
    <w:rsid w:val="00DD2D24"/>
    <w:rsid w:val="00DD35F9"/>
    <w:rsid w:val="00DD3E7A"/>
    <w:rsid w:val="00DD457B"/>
    <w:rsid w:val="00DD4F8F"/>
    <w:rsid w:val="00DD6DBC"/>
    <w:rsid w:val="00DE06AF"/>
    <w:rsid w:val="00DE16BD"/>
    <w:rsid w:val="00DE26F2"/>
    <w:rsid w:val="00DE2879"/>
    <w:rsid w:val="00DE5930"/>
    <w:rsid w:val="00DE5A82"/>
    <w:rsid w:val="00DE6F97"/>
    <w:rsid w:val="00DE7E5E"/>
    <w:rsid w:val="00DF0BBD"/>
    <w:rsid w:val="00DF2F50"/>
    <w:rsid w:val="00DF322B"/>
    <w:rsid w:val="00DF3303"/>
    <w:rsid w:val="00DF4351"/>
    <w:rsid w:val="00DF58F6"/>
    <w:rsid w:val="00DF5CE1"/>
    <w:rsid w:val="00DF7BB4"/>
    <w:rsid w:val="00E002A4"/>
    <w:rsid w:val="00E02E18"/>
    <w:rsid w:val="00E02F73"/>
    <w:rsid w:val="00E02F7A"/>
    <w:rsid w:val="00E04BDB"/>
    <w:rsid w:val="00E04E20"/>
    <w:rsid w:val="00E07B7D"/>
    <w:rsid w:val="00E107FA"/>
    <w:rsid w:val="00E113C4"/>
    <w:rsid w:val="00E13F78"/>
    <w:rsid w:val="00E14BA6"/>
    <w:rsid w:val="00E14BB2"/>
    <w:rsid w:val="00E15445"/>
    <w:rsid w:val="00E16308"/>
    <w:rsid w:val="00E17181"/>
    <w:rsid w:val="00E171C8"/>
    <w:rsid w:val="00E1732B"/>
    <w:rsid w:val="00E2004F"/>
    <w:rsid w:val="00E22074"/>
    <w:rsid w:val="00E22A63"/>
    <w:rsid w:val="00E23799"/>
    <w:rsid w:val="00E257F2"/>
    <w:rsid w:val="00E25CCF"/>
    <w:rsid w:val="00E25CE6"/>
    <w:rsid w:val="00E27FA2"/>
    <w:rsid w:val="00E302A1"/>
    <w:rsid w:val="00E31419"/>
    <w:rsid w:val="00E33189"/>
    <w:rsid w:val="00E341F8"/>
    <w:rsid w:val="00E34742"/>
    <w:rsid w:val="00E349B9"/>
    <w:rsid w:val="00E35944"/>
    <w:rsid w:val="00E36F48"/>
    <w:rsid w:val="00E37E73"/>
    <w:rsid w:val="00E40646"/>
    <w:rsid w:val="00E407D3"/>
    <w:rsid w:val="00E412E9"/>
    <w:rsid w:val="00E41558"/>
    <w:rsid w:val="00E416DB"/>
    <w:rsid w:val="00E41F31"/>
    <w:rsid w:val="00E43437"/>
    <w:rsid w:val="00E43DED"/>
    <w:rsid w:val="00E44023"/>
    <w:rsid w:val="00E444C8"/>
    <w:rsid w:val="00E4458C"/>
    <w:rsid w:val="00E44620"/>
    <w:rsid w:val="00E44AF0"/>
    <w:rsid w:val="00E44FB2"/>
    <w:rsid w:val="00E47D38"/>
    <w:rsid w:val="00E51079"/>
    <w:rsid w:val="00E51E25"/>
    <w:rsid w:val="00E53188"/>
    <w:rsid w:val="00E544D6"/>
    <w:rsid w:val="00E545C6"/>
    <w:rsid w:val="00E54E51"/>
    <w:rsid w:val="00E565DD"/>
    <w:rsid w:val="00E576FE"/>
    <w:rsid w:val="00E60A2D"/>
    <w:rsid w:val="00E611D1"/>
    <w:rsid w:val="00E63741"/>
    <w:rsid w:val="00E662F9"/>
    <w:rsid w:val="00E66329"/>
    <w:rsid w:val="00E673A4"/>
    <w:rsid w:val="00E71244"/>
    <w:rsid w:val="00E730E2"/>
    <w:rsid w:val="00E74B85"/>
    <w:rsid w:val="00E76100"/>
    <w:rsid w:val="00E76760"/>
    <w:rsid w:val="00E76C03"/>
    <w:rsid w:val="00E77BDC"/>
    <w:rsid w:val="00E77E07"/>
    <w:rsid w:val="00E8346D"/>
    <w:rsid w:val="00E840A9"/>
    <w:rsid w:val="00E843C9"/>
    <w:rsid w:val="00E84C35"/>
    <w:rsid w:val="00E84EFD"/>
    <w:rsid w:val="00E87304"/>
    <w:rsid w:val="00E92816"/>
    <w:rsid w:val="00E92A27"/>
    <w:rsid w:val="00E934D7"/>
    <w:rsid w:val="00E93C34"/>
    <w:rsid w:val="00E941B1"/>
    <w:rsid w:val="00E94564"/>
    <w:rsid w:val="00E95D5F"/>
    <w:rsid w:val="00EA194E"/>
    <w:rsid w:val="00EA1C08"/>
    <w:rsid w:val="00EA2D03"/>
    <w:rsid w:val="00EA5125"/>
    <w:rsid w:val="00EA5743"/>
    <w:rsid w:val="00EA6433"/>
    <w:rsid w:val="00EA6A35"/>
    <w:rsid w:val="00EA6DF9"/>
    <w:rsid w:val="00EA7186"/>
    <w:rsid w:val="00EB1696"/>
    <w:rsid w:val="00EB16AF"/>
    <w:rsid w:val="00EB170E"/>
    <w:rsid w:val="00EB27D5"/>
    <w:rsid w:val="00EB3807"/>
    <w:rsid w:val="00EB6605"/>
    <w:rsid w:val="00EB68CE"/>
    <w:rsid w:val="00EB709C"/>
    <w:rsid w:val="00EC0B88"/>
    <w:rsid w:val="00EC0B8C"/>
    <w:rsid w:val="00EC127B"/>
    <w:rsid w:val="00EC1E36"/>
    <w:rsid w:val="00EC2DD1"/>
    <w:rsid w:val="00EC2F11"/>
    <w:rsid w:val="00EC32EA"/>
    <w:rsid w:val="00EC3848"/>
    <w:rsid w:val="00EC3CE9"/>
    <w:rsid w:val="00EC3DFC"/>
    <w:rsid w:val="00EC4466"/>
    <w:rsid w:val="00EC5C04"/>
    <w:rsid w:val="00EC6271"/>
    <w:rsid w:val="00EC64AB"/>
    <w:rsid w:val="00EC699D"/>
    <w:rsid w:val="00EC6BA9"/>
    <w:rsid w:val="00EC7117"/>
    <w:rsid w:val="00EC7FFA"/>
    <w:rsid w:val="00ED0F58"/>
    <w:rsid w:val="00ED1F39"/>
    <w:rsid w:val="00ED5CAD"/>
    <w:rsid w:val="00ED7728"/>
    <w:rsid w:val="00EE0595"/>
    <w:rsid w:val="00EE0B57"/>
    <w:rsid w:val="00EE6532"/>
    <w:rsid w:val="00EE79ED"/>
    <w:rsid w:val="00EF0244"/>
    <w:rsid w:val="00EF1AC3"/>
    <w:rsid w:val="00EF2881"/>
    <w:rsid w:val="00EF2D85"/>
    <w:rsid w:val="00EF33E5"/>
    <w:rsid w:val="00EF3722"/>
    <w:rsid w:val="00EF43B0"/>
    <w:rsid w:val="00EF4BFE"/>
    <w:rsid w:val="00EF56E9"/>
    <w:rsid w:val="00EF5876"/>
    <w:rsid w:val="00EF5BAC"/>
    <w:rsid w:val="00EF6528"/>
    <w:rsid w:val="00EF6E2D"/>
    <w:rsid w:val="00F01715"/>
    <w:rsid w:val="00F01E0C"/>
    <w:rsid w:val="00F03C25"/>
    <w:rsid w:val="00F0402C"/>
    <w:rsid w:val="00F048E4"/>
    <w:rsid w:val="00F06E67"/>
    <w:rsid w:val="00F06EFF"/>
    <w:rsid w:val="00F07900"/>
    <w:rsid w:val="00F102C5"/>
    <w:rsid w:val="00F11368"/>
    <w:rsid w:val="00F11CA9"/>
    <w:rsid w:val="00F13790"/>
    <w:rsid w:val="00F14A45"/>
    <w:rsid w:val="00F14A7B"/>
    <w:rsid w:val="00F15B30"/>
    <w:rsid w:val="00F16220"/>
    <w:rsid w:val="00F163ED"/>
    <w:rsid w:val="00F163EF"/>
    <w:rsid w:val="00F20841"/>
    <w:rsid w:val="00F2241F"/>
    <w:rsid w:val="00F22548"/>
    <w:rsid w:val="00F24369"/>
    <w:rsid w:val="00F246C4"/>
    <w:rsid w:val="00F27608"/>
    <w:rsid w:val="00F27ECC"/>
    <w:rsid w:val="00F30632"/>
    <w:rsid w:val="00F31468"/>
    <w:rsid w:val="00F33289"/>
    <w:rsid w:val="00F33513"/>
    <w:rsid w:val="00F33E4B"/>
    <w:rsid w:val="00F352FD"/>
    <w:rsid w:val="00F356EE"/>
    <w:rsid w:val="00F35B6A"/>
    <w:rsid w:val="00F36A37"/>
    <w:rsid w:val="00F37336"/>
    <w:rsid w:val="00F37843"/>
    <w:rsid w:val="00F404D3"/>
    <w:rsid w:val="00F4253F"/>
    <w:rsid w:val="00F430E5"/>
    <w:rsid w:val="00F436EE"/>
    <w:rsid w:val="00F4447E"/>
    <w:rsid w:val="00F45407"/>
    <w:rsid w:val="00F46DEA"/>
    <w:rsid w:val="00F4731D"/>
    <w:rsid w:val="00F51719"/>
    <w:rsid w:val="00F51844"/>
    <w:rsid w:val="00F52B09"/>
    <w:rsid w:val="00F52D7D"/>
    <w:rsid w:val="00F54F1A"/>
    <w:rsid w:val="00F559FF"/>
    <w:rsid w:val="00F56483"/>
    <w:rsid w:val="00F56A75"/>
    <w:rsid w:val="00F573C9"/>
    <w:rsid w:val="00F60CCC"/>
    <w:rsid w:val="00F622C7"/>
    <w:rsid w:val="00F6238B"/>
    <w:rsid w:val="00F623B1"/>
    <w:rsid w:val="00F63FBD"/>
    <w:rsid w:val="00F6481D"/>
    <w:rsid w:val="00F65205"/>
    <w:rsid w:val="00F67918"/>
    <w:rsid w:val="00F70368"/>
    <w:rsid w:val="00F7096F"/>
    <w:rsid w:val="00F714AF"/>
    <w:rsid w:val="00F71E32"/>
    <w:rsid w:val="00F71FEB"/>
    <w:rsid w:val="00F72DF0"/>
    <w:rsid w:val="00F73B69"/>
    <w:rsid w:val="00F73F44"/>
    <w:rsid w:val="00F74127"/>
    <w:rsid w:val="00F74330"/>
    <w:rsid w:val="00F74C68"/>
    <w:rsid w:val="00F76315"/>
    <w:rsid w:val="00F80061"/>
    <w:rsid w:val="00F806A3"/>
    <w:rsid w:val="00F80F6E"/>
    <w:rsid w:val="00F813B4"/>
    <w:rsid w:val="00F822FA"/>
    <w:rsid w:val="00F85BA5"/>
    <w:rsid w:val="00F85BE3"/>
    <w:rsid w:val="00F85E22"/>
    <w:rsid w:val="00F86489"/>
    <w:rsid w:val="00F877D0"/>
    <w:rsid w:val="00F878C5"/>
    <w:rsid w:val="00F87FD5"/>
    <w:rsid w:val="00F90808"/>
    <w:rsid w:val="00F912B0"/>
    <w:rsid w:val="00F914E1"/>
    <w:rsid w:val="00F91868"/>
    <w:rsid w:val="00F93CED"/>
    <w:rsid w:val="00F96605"/>
    <w:rsid w:val="00F967A6"/>
    <w:rsid w:val="00F97935"/>
    <w:rsid w:val="00FA037C"/>
    <w:rsid w:val="00FA12AA"/>
    <w:rsid w:val="00FA19A1"/>
    <w:rsid w:val="00FA3728"/>
    <w:rsid w:val="00FA4736"/>
    <w:rsid w:val="00FA4EE9"/>
    <w:rsid w:val="00FA66A0"/>
    <w:rsid w:val="00FA7FAB"/>
    <w:rsid w:val="00FB04EE"/>
    <w:rsid w:val="00FB17B2"/>
    <w:rsid w:val="00FB2336"/>
    <w:rsid w:val="00FB24B2"/>
    <w:rsid w:val="00FB29EC"/>
    <w:rsid w:val="00FB2C4A"/>
    <w:rsid w:val="00FB378E"/>
    <w:rsid w:val="00FB3A60"/>
    <w:rsid w:val="00FB61FF"/>
    <w:rsid w:val="00FB6D05"/>
    <w:rsid w:val="00FB723F"/>
    <w:rsid w:val="00FC0480"/>
    <w:rsid w:val="00FC0756"/>
    <w:rsid w:val="00FC0FCA"/>
    <w:rsid w:val="00FC1051"/>
    <w:rsid w:val="00FC1B07"/>
    <w:rsid w:val="00FC1DE2"/>
    <w:rsid w:val="00FC2B71"/>
    <w:rsid w:val="00FC2DDD"/>
    <w:rsid w:val="00FC372D"/>
    <w:rsid w:val="00FC6815"/>
    <w:rsid w:val="00FD1482"/>
    <w:rsid w:val="00FD2FAA"/>
    <w:rsid w:val="00FD3985"/>
    <w:rsid w:val="00FD3C7E"/>
    <w:rsid w:val="00FD3CDB"/>
    <w:rsid w:val="00FD403E"/>
    <w:rsid w:val="00FD45C3"/>
    <w:rsid w:val="00FD4702"/>
    <w:rsid w:val="00FD4B09"/>
    <w:rsid w:val="00FD5150"/>
    <w:rsid w:val="00FD55B4"/>
    <w:rsid w:val="00FD5774"/>
    <w:rsid w:val="00FD5ECC"/>
    <w:rsid w:val="00FE019F"/>
    <w:rsid w:val="00FE0FC7"/>
    <w:rsid w:val="00FE1EE7"/>
    <w:rsid w:val="00FE2D2E"/>
    <w:rsid w:val="00FE382C"/>
    <w:rsid w:val="00FE48B9"/>
    <w:rsid w:val="00FE5157"/>
    <w:rsid w:val="00FE5A54"/>
    <w:rsid w:val="00FE6709"/>
    <w:rsid w:val="00FE6DD6"/>
    <w:rsid w:val="00FE76A9"/>
    <w:rsid w:val="00FF17A4"/>
    <w:rsid w:val="00FF1B50"/>
    <w:rsid w:val="00FF1D16"/>
    <w:rsid w:val="00FF26CA"/>
    <w:rsid w:val="00FF5013"/>
    <w:rsid w:val="00FF50E8"/>
    <w:rsid w:val="00FF6522"/>
    <w:rsid w:val="00FF6D7C"/>
    <w:rsid w:val="00FF7888"/>
    <w:rsid w:val="00FF7BF5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9">
    <w:name w:val="Font Style29"/>
    <w:uiPriority w:val="99"/>
    <w:rsid w:val="00407E0B"/>
    <w:rPr>
      <w:rFonts w:ascii="Times New Roman" w:hAnsi="Times New Roman" w:cs="Times New Roman"/>
      <w:sz w:val="18"/>
      <w:szCs w:val="18"/>
    </w:rPr>
  </w:style>
  <w:style w:type="paragraph" w:styleId="a3">
    <w:name w:val="List Paragraph"/>
    <w:basedOn w:val="a"/>
    <w:uiPriority w:val="34"/>
    <w:qFormat/>
    <w:rsid w:val="00BB6A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9">
    <w:name w:val="Font Style29"/>
    <w:uiPriority w:val="99"/>
    <w:rsid w:val="00407E0B"/>
    <w:rPr>
      <w:rFonts w:ascii="Times New Roman" w:hAnsi="Times New Roman" w:cs="Times New Roman"/>
      <w:sz w:val="18"/>
      <w:szCs w:val="18"/>
    </w:rPr>
  </w:style>
  <w:style w:type="paragraph" w:styleId="a3">
    <w:name w:val="List Paragraph"/>
    <w:basedOn w:val="a"/>
    <w:uiPriority w:val="34"/>
    <w:qFormat/>
    <w:rsid w:val="00BB6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3728</Words>
  <Characters>21255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Английский</dc:creator>
  <cp:lastModifiedBy>main</cp:lastModifiedBy>
  <cp:revision>4</cp:revision>
  <dcterms:created xsi:type="dcterms:W3CDTF">2016-07-14T00:13:00Z</dcterms:created>
  <dcterms:modified xsi:type="dcterms:W3CDTF">2017-03-28T03:29:00Z</dcterms:modified>
</cp:coreProperties>
</file>